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02EA9" w14:textId="77777777" w:rsidR="00997C30" w:rsidRPr="00C32ED4" w:rsidRDefault="004303BD">
      <w:pPr>
        <w:pStyle w:val="Tekstpodstawowy"/>
        <w:spacing w:before="46"/>
        <w:ind w:left="1379" w:right="1637"/>
        <w:jc w:val="center"/>
        <w:rPr>
          <w:rFonts w:cstheme="minorHAnsi"/>
        </w:rPr>
      </w:pPr>
      <w:r w:rsidRPr="00C32ED4">
        <w:rPr>
          <w:rFonts w:cstheme="minorHAnsi"/>
        </w:rPr>
        <w:t>WYDZIAŁ</w:t>
      </w:r>
      <w:r w:rsidRPr="00C32ED4">
        <w:rPr>
          <w:rFonts w:cstheme="minorHAnsi"/>
          <w:spacing w:val="-3"/>
        </w:rPr>
        <w:t xml:space="preserve"> </w:t>
      </w:r>
      <w:r w:rsidRPr="00C32ED4">
        <w:rPr>
          <w:rFonts w:cstheme="minorHAnsi"/>
        </w:rPr>
        <w:t>NAUK</w:t>
      </w:r>
      <w:r w:rsidRPr="00C32ED4">
        <w:rPr>
          <w:rFonts w:cstheme="minorHAnsi"/>
          <w:spacing w:val="-3"/>
        </w:rPr>
        <w:t xml:space="preserve"> </w:t>
      </w:r>
      <w:r w:rsidRPr="00C32ED4">
        <w:rPr>
          <w:rFonts w:cstheme="minorHAnsi"/>
          <w:spacing w:val="-2"/>
        </w:rPr>
        <w:t>SPOŁECZNYCH</w:t>
      </w:r>
    </w:p>
    <w:p w14:paraId="228AF25F" w14:textId="77777777" w:rsidR="00997C30" w:rsidRPr="00C32ED4" w:rsidRDefault="004303BD">
      <w:pPr>
        <w:spacing w:before="135"/>
        <w:ind w:left="1376" w:right="1637"/>
        <w:jc w:val="center"/>
        <w:rPr>
          <w:rFonts w:cstheme="minorHAnsi"/>
          <w:b/>
          <w:i/>
        </w:rPr>
      </w:pPr>
      <w:r w:rsidRPr="00C32ED4">
        <w:rPr>
          <w:rFonts w:cstheme="minorHAnsi"/>
          <w:b/>
        </w:rPr>
        <w:t>kierunek</w:t>
      </w:r>
      <w:r w:rsidRPr="00C32ED4">
        <w:rPr>
          <w:rFonts w:cstheme="minorHAnsi"/>
          <w:b/>
          <w:spacing w:val="-4"/>
        </w:rPr>
        <w:t xml:space="preserve"> </w:t>
      </w:r>
      <w:r w:rsidRPr="00C32ED4">
        <w:rPr>
          <w:rFonts w:cstheme="minorHAnsi"/>
          <w:b/>
          <w:i/>
          <w:spacing w:val="-2"/>
        </w:rPr>
        <w:t>PEDAGOGIKA PRZEDSZKOLNA I WCZESNOSZKOLNA</w:t>
      </w:r>
    </w:p>
    <w:p w14:paraId="4780EC6B" w14:textId="77777777" w:rsidR="00997C30" w:rsidRPr="00C32ED4" w:rsidRDefault="004303BD">
      <w:pPr>
        <w:pStyle w:val="Tekstpodstawowy"/>
        <w:spacing w:before="135"/>
        <w:ind w:left="3669" w:right="3931"/>
        <w:jc w:val="center"/>
        <w:rPr>
          <w:rFonts w:cstheme="minorHAnsi"/>
          <w:u w:val="single"/>
        </w:rPr>
      </w:pPr>
      <w:r w:rsidRPr="00C32ED4">
        <w:rPr>
          <w:rFonts w:cstheme="minorHAnsi"/>
          <w:u w:val="single"/>
        </w:rPr>
        <w:t>Jednolite Studia Magisterskie</w:t>
      </w:r>
    </w:p>
    <w:p w14:paraId="37FAB0C5" w14:textId="77777777" w:rsidR="00997C30" w:rsidRPr="00C32ED4" w:rsidRDefault="004303BD">
      <w:pPr>
        <w:pStyle w:val="Tekstpodstawowy"/>
        <w:spacing w:before="135"/>
        <w:ind w:left="3669" w:right="3931"/>
        <w:jc w:val="center"/>
        <w:rPr>
          <w:rFonts w:cstheme="minorHAnsi"/>
        </w:rPr>
      </w:pPr>
      <w:r w:rsidRPr="00C32ED4">
        <w:rPr>
          <w:rFonts w:cstheme="minorHAnsi"/>
        </w:rPr>
        <w:t xml:space="preserve"> o profilu praktycznym</w:t>
      </w:r>
    </w:p>
    <w:p w14:paraId="275C3EA0" w14:textId="77777777" w:rsidR="00997C30" w:rsidRPr="00C32ED4" w:rsidRDefault="00997C30">
      <w:pPr>
        <w:spacing w:before="43"/>
        <w:rPr>
          <w:rFonts w:cstheme="minorHAnsi"/>
          <w:b/>
        </w:rPr>
      </w:pPr>
    </w:p>
    <w:p w14:paraId="18DB376D" w14:textId="77777777" w:rsidR="00997C30" w:rsidRPr="00C32ED4" w:rsidRDefault="004303BD">
      <w:pPr>
        <w:pStyle w:val="Tekstpodstawowy"/>
        <w:spacing w:line="235" w:lineRule="auto"/>
        <w:ind w:left="1375" w:right="1637"/>
        <w:jc w:val="center"/>
        <w:rPr>
          <w:rFonts w:cstheme="minorHAnsi"/>
        </w:rPr>
      </w:pPr>
      <w:r w:rsidRPr="00C32ED4">
        <w:rPr>
          <w:rFonts w:cstheme="minorHAnsi"/>
        </w:rPr>
        <w:t>HARMONOGRAM</w:t>
      </w:r>
      <w:r w:rsidRPr="00C32ED4">
        <w:rPr>
          <w:rFonts w:cstheme="minorHAnsi"/>
          <w:spacing w:val="-10"/>
        </w:rPr>
        <w:t xml:space="preserve"> </w:t>
      </w:r>
      <w:r w:rsidRPr="00C32ED4">
        <w:rPr>
          <w:rFonts w:cstheme="minorHAnsi"/>
        </w:rPr>
        <w:t>SZCZEGÓŁOWYCH</w:t>
      </w:r>
      <w:r w:rsidRPr="00C32ED4">
        <w:rPr>
          <w:rFonts w:cstheme="minorHAnsi"/>
          <w:spacing w:val="-12"/>
        </w:rPr>
        <w:t xml:space="preserve"> </w:t>
      </w:r>
      <w:r w:rsidRPr="00C32ED4">
        <w:rPr>
          <w:rFonts w:cstheme="minorHAnsi"/>
        </w:rPr>
        <w:t>TREŚCI</w:t>
      </w:r>
      <w:r w:rsidRPr="00C32ED4">
        <w:rPr>
          <w:rFonts w:cstheme="minorHAnsi"/>
          <w:spacing w:val="-9"/>
        </w:rPr>
        <w:t xml:space="preserve"> </w:t>
      </w:r>
      <w:r w:rsidRPr="00C32ED4">
        <w:rPr>
          <w:rFonts w:cstheme="minorHAnsi"/>
        </w:rPr>
        <w:t>PROGRAMOWYCH POZWALAJĄCYCH NA UZYSKANIE</w:t>
      </w:r>
      <w:r w:rsidRPr="00C32ED4">
        <w:rPr>
          <w:rFonts w:cstheme="minorHAnsi"/>
          <w:spacing w:val="40"/>
        </w:rPr>
        <w:t xml:space="preserve"> </w:t>
      </w:r>
      <w:r w:rsidRPr="00C32ED4">
        <w:rPr>
          <w:rFonts w:cstheme="minorHAnsi"/>
        </w:rPr>
        <w:t>EFEKTÓW UCZENIA SIĘ</w:t>
      </w:r>
    </w:p>
    <w:p w14:paraId="2CEA0606" w14:textId="77777777" w:rsidR="00997C30" w:rsidRPr="00C32ED4" w:rsidRDefault="00997C30">
      <w:pPr>
        <w:rPr>
          <w:rFonts w:cstheme="minorHAnsi"/>
          <w:b/>
        </w:rPr>
      </w:pPr>
    </w:p>
    <w:p w14:paraId="28F5DB37" w14:textId="77777777" w:rsidR="00997C30" w:rsidRPr="00C32ED4" w:rsidRDefault="00997C30">
      <w:pPr>
        <w:spacing w:before="2"/>
        <w:rPr>
          <w:rFonts w:cstheme="minorHAnsi"/>
          <w:b/>
        </w:rPr>
      </w:pPr>
    </w:p>
    <w:p w14:paraId="7AE787F2" w14:textId="77777777" w:rsidR="00997C30" w:rsidRPr="00C32ED4" w:rsidRDefault="004303BD">
      <w:pPr>
        <w:pStyle w:val="Tekstpodstawowy"/>
        <w:ind w:left="476"/>
        <w:rPr>
          <w:rFonts w:cstheme="minorHAnsi"/>
        </w:rPr>
      </w:pPr>
      <w:r w:rsidRPr="00C32ED4">
        <w:rPr>
          <w:rFonts w:cstheme="minorHAnsi"/>
          <w:u w:val="single"/>
        </w:rPr>
        <w:t>Informacje</w:t>
      </w:r>
      <w:r w:rsidRPr="00C32ED4">
        <w:rPr>
          <w:rFonts w:cstheme="minorHAnsi"/>
          <w:spacing w:val="-6"/>
          <w:u w:val="single"/>
        </w:rPr>
        <w:t xml:space="preserve"> </w:t>
      </w:r>
      <w:r w:rsidRPr="00C32ED4">
        <w:rPr>
          <w:rFonts w:cstheme="minorHAnsi"/>
          <w:spacing w:val="-2"/>
          <w:u w:val="single"/>
        </w:rPr>
        <w:t>ogólne</w:t>
      </w:r>
    </w:p>
    <w:p w14:paraId="1F574D3F" w14:textId="77777777" w:rsidR="00997C30" w:rsidRPr="00C32ED4" w:rsidRDefault="00997C30">
      <w:pPr>
        <w:spacing w:before="28"/>
        <w:rPr>
          <w:rFonts w:cstheme="minorHAnsi"/>
          <w:b/>
        </w:rPr>
      </w:pPr>
    </w:p>
    <w:tbl>
      <w:tblPr>
        <w:tblStyle w:val="TableNormal"/>
        <w:tblW w:w="10044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63"/>
        <w:gridCol w:w="3139"/>
        <w:gridCol w:w="1929"/>
        <w:gridCol w:w="814"/>
        <w:gridCol w:w="1053"/>
        <w:gridCol w:w="1046"/>
      </w:tblGrid>
      <w:tr w:rsidR="00997C30" w:rsidRPr="00C32ED4" w14:paraId="3F4C7A2A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33B26CD" w14:textId="3C438138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</w:rPr>
            </w:pPr>
            <w:r w:rsidRPr="00C32ED4">
              <w:rPr>
                <w:rFonts w:cstheme="minorHAnsi"/>
              </w:rPr>
              <w:t>Nazwa</w:t>
            </w:r>
            <w:r w:rsidRPr="00C32ED4">
              <w:rPr>
                <w:rFonts w:cstheme="minorHAnsi"/>
                <w:spacing w:val="-3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 xml:space="preserve">zajęć: </w:t>
            </w:r>
            <w:r w:rsidRPr="00C32ED4">
              <w:rPr>
                <w:rFonts w:cstheme="minorHAnsi"/>
                <w:b/>
                <w:bCs/>
                <w:spacing w:val="-2"/>
              </w:rPr>
              <w:t>W</w:t>
            </w:r>
            <w:r w:rsidR="001C63AB" w:rsidRPr="00C32ED4">
              <w:rPr>
                <w:rFonts w:cstheme="minorHAnsi"/>
                <w:b/>
                <w:bCs/>
                <w:spacing w:val="-2"/>
              </w:rPr>
              <w:t>PROWADZENIE DO PEDAGOGIKI</w:t>
            </w:r>
          </w:p>
        </w:tc>
      </w:tr>
      <w:tr w:rsidR="00997C30" w:rsidRPr="00C32ED4" w14:paraId="51B1B31E" w14:textId="77777777">
        <w:trPr>
          <w:trHeight w:val="46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3F7621D" w14:textId="69062E20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1.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Kod</w:t>
            </w:r>
            <w:r w:rsidRPr="00C32ED4">
              <w:rPr>
                <w:rFonts w:cstheme="minorHAnsi"/>
                <w:b/>
                <w:spacing w:val="-2"/>
              </w:rPr>
              <w:t xml:space="preserve"> zajęć:</w:t>
            </w:r>
            <w:r w:rsidR="00835D2D" w:rsidRPr="00C32ED4">
              <w:rPr>
                <w:rFonts w:cstheme="minorHAnsi"/>
                <w:b/>
                <w:spacing w:val="-2"/>
              </w:rPr>
              <w:t xml:space="preserve"> PPIW-JSM_I_1_4</w:t>
            </w:r>
          </w:p>
        </w:tc>
        <w:tc>
          <w:tcPr>
            <w:tcW w:w="4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47BEFF6" w14:textId="34C80B06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2.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Liczba</w:t>
            </w:r>
            <w:r w:rsidRPr="00C32ED4">
              <w:rPr>
                <w:rFonts w:cstheme="minorHAnsi"/>
                <w:b/>
                <w:spacing w:val="-2"/>
              </w:rPr>
              <w:t xml:space="preserve"> </w:t>
            </w:r>
            <w:r w:rsidRPr="00C32ED4">
              <w:rPr>
                <w:rFonts w:cstheme="minorHAnsi"/>
                <w:b/>
              </w:rPr>
              <w:t>punktów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  <w:spacing w:val="-4"/>
              </w:rPr>
              <w:t xml:space="preserve">ECTS: </w:t>
            </w:r>
            <w:r w:rsidR="0082441E" w:rsidRPr="00C32ED4">
              <w:rPr>
                <w:rFonts w:cstheme="minorHAnsi"/>
                <w:b/>
                <w:spacing w:val="-4"/>
              </w:rPr>
              <w:t>5</w:t>
            </w:r>
          </w:p>
        </w:tc>
      </w:tr>
      <w:tr w:rsidR="00997C30" w:rsidRPr="00C32ED4" w14:paraId="53EE324B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9315E64" w14:textId="77777777" w:rsidR="00997C30" w:rsidRPr="00C32ED4" w:rsidRDefault="004303BD">
            <w:pPr>
              <w:pStyle w:val="TableParagraph"/>
              <w:spacing w:line="266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3. </w:t>
            </w:r>
            <w:r w:rsidRPr="00C32ED4">
              <w:rPr>
                <w:rFonts w:cstheme="minorHAnsi"/>
                <w:b/>
                <w:spacing w:val="-2"/>
              </w:rPr>
              <w:t>Kierunek: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E9A8" w14:textId="59E953B1" w:rsidR="00997C30" w:rsidRPr="00C32ED4" w:rsidRDefault="0082441E">
            <w:pPr>
              <w:pStyle w:val="TableParagraph"/>
              <w:spacing w:line="266" w:lineRule="exact"/>
              <w:ind w:left="69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Pedagogika Przedszkolna i Wczesnoszkolna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F56CF3C" w14:textId="77777777" w:rsidR="00997C30" w:rsidRPr="00C32ED4" w:rsidRDefault="004303BD">
            <w:pPr>
              <w:pStyle w:val="TableParagraph"/>
              <w:spacing w:line="266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7.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Liczba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godzin: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0591EA4" w14:textId="77777777" w:rsidR="00997C30" w:rsidRPr="00C32ED4" w:rsidRDefault="004303BD">
            <w:pPr>
              <w:pStyle w:val="TableParagraph"/>
              <w:spacing w:line="266" w:lineRule="exact"/>
              <w:ind w:left="3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ogółem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5F95E5C" w14:textId="77777777" w:rsidR="00997C30" w:rsidRPr="00C32ED4" w:rsidRDefault="004303BD">
            <w:pPr>
              <w:pStyle w:val="TableParagraph"/>
              <w:spacing w:line="266" w:lineRule="exact"/>
              <w:ind w:left="68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AA5AEA9" w14:textId="77777777" w:rsidR="00997C30" w:rsidRPr="00C32ED4" w:rsidRDefault="004303BD">
            <w:pPr>
              <w:pStyle w:val="TableParagraph"/>
              <w:spacing w:line="266" w:lineRule="exact"/>
              <w:ind w:left="69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ćwiczenia</w:t>
            </w:r>
          </w:p>
          <w:p w14:paraId="012A6EED" w14:textId="77777777" w:rsidR="00997C30" w:rsidRPr="00C32ED4" w:rsidRDefault="004303BD">
            <w:pPr>
              <w:pStyle w:val="TableParagraph"/>
              <w:spacing w:line="252" w:lineRule="exact"/>
              <w:ind w:left="69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/inne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  <w:spacing w:val="-4"/>
              </w:rPr>
              <w:t>akt.</w:t>
            </w:r>
          </w:p>
        </w:tc>
      </w:tr>
      <w:tr w:rsidR="00997C30" w:rsidRPr="00C32ED4" w14:paraId="290E1DC0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40C49ED" w14:textId="1A07AB82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4.</w:t>
            </w:r>
            <w:r w:rsidRPr="00C32ED4">
              <w:rPr>
                <w:rFonts w:cstheme="minorHAnsi"/>
                <w:b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</w:rPr>
              <w:t>Grupa</w:t>
            </w:r>
            <w:r w:rsidRPr="00C32ED4">
              <w:rPr>
                <w:rFonts w:cstheme="minorHAnsi"/>
                <w:b/>
                <w:spacing w:val="-2"/>
              </w:rPr>
              <w:t xml:space="preserve"> zajęć</w:t>
            </w:r>
            <w:r w:rsidR="0082441E" w:rsidRPr="00C32ED4">
              <w:rPr>
                <w:rFonts w:cstheme="minorHAnsi"/>
                <w:b/>
                <w:spacing w:val="-2"/>
              </w:rPr>
              <w:t>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F6DF" w14:textId="04C116C4" w:rsidR="00997C30" w:rsidRPr="00C32ED4" w:rsidRDefault="001C63AB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 xml:space="preserve"> </w:t>
            </w:r>
            <w:r w:rsidR="0082441E" w:rsidRPr="00C32ED4">
              <w:rPr>
                <w:rFonts w:cstheme="minorHAnsi"/>
                <w:b/>
                <w:bCs/>
              </w:rPr>
              <w:t>Kierunkowych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3178088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8.</w:t>
            </w:r>
            <w:r w:rsidRPr="00C32ED4">
              <w:rPr>
                <w:rFonts w:cstheme="minorHAnsi"/>
                <w:b/>
                <w:spacing w:val="1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Studia</w:t>
            </w:r>
          </w:p>
          <w:p w14:paraId="47AAD219" w14:textId="77777777" w:rsidR="00997C30" w:rsidRPr="00C32ED4" w:rsidRDefault="004303BD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EA1C" w14:textId="143028A2" w:rsidR="00997C30" w:rsidRPr="00C32ED4" w:rsidRDefault="0082441E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30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3CFD" w14:textId="379658AD" w:rsidR="00997C30" w:rsidRPr="00C32ED4" w:rsidRDefault="0082441E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A9AC" w14:textId="0C5F8EBA" w:rsidR="00997C30" w:rsidRPr="00C32ED4" w:rsidRDefault="0082441E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8</w:t>
            </w:r>
          </w:p>
        </w:tc>
      </w:tr>
      <w:tr w:rsidR="00997C30" w:rsidRPr="00C32ED4" w14:paraId="0181C7B8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D9828AB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5.</w:t>
            </w:r>
            <w:r w:rsidRPr="00C32ED4">
              <w:rPr>
                <w:rFonts w:cstheme="minorHAnsi"/>
                <w:b/>
                <w:spacing w:val="-2"/>
              </w:rPr>
              <w:t xml:space="preserve"> </w:t>
            </w:r>
            <w:r w:rsidRPr="00C32ED4">
              <w:rPr>
                <w:rFonts w:cstheme="minorHAnsi"/>
                <w:b/>
              </w:rPr>
              <w:t xml:space="preserve">Rok </w:t>
            </w:r>
            <w:r w:rsidRPr="00C32ED4">
              <w:rPr>
                <w:rFonts w:cstheme="minorHAnsi"/>
                <w:b/>
                <w:spacing w:val="-2"/>
              </w:rPr>
              <w:t>studiów: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DA65" w14:textId="77777777" w:rsidR="00997C30" w:rsidRPr="00C32ED4" w:rsidRDefault="004303BD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I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2335054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9.</w:t>
            </w:r>
            <w:r w:rsidRPr="00C32ED4">
              <w:rPr>
                <w:rFonts w:cstheme="minorHAnsi"/>
                <w:b/>
                <w:spacing w:val="1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Studia</w:t>
            </w:r>
          </w:p>
          <w:p w14:paraId="559D4EC0" w14:textId="77777777" w:rsidR="00997C30" w:rsidRPr="00C32ED4" w:rsidRDefault="004303BD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niestacjonarne: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0A59" w14:textId="77777777" w:rsidR="00997C30" w:rsidRPr="00C32ED4" w:rsidRDefault="004303BD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20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AFB4" w14:textId="06D07552" w:rsidR="00997C30" w:rsidRPr="00C32ED4" w:rsidRDefault="004303BD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1</w:t>
            </w:r>
            <w:r w:rsidR="0082441E" w:rsidRPr="00C32ED4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6F26" w14:textId="265CD77F" w:rsidR="00997C30" w:rsidRPr="00C32ED4" w:rsidRDefault="0082441E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10</w:t>
            </w:r>
          </w:p>
        </w:tc>
      </w:tr>
      <w:tr w:rsidR="00997C30" w:rsidRPr="00C32ED4" w14:paraId="46358002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AD7992F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6.</w:t>
            </w:r>
            <w:r w:rsidRPr="00C32ED4">
              <w:rPr>
                <w:rFonts w:cstheme="minorHAnsi"/>
                <w:b/>
                <w:spacing w:val="1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Semestr: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9AE1" w14:textId="77777777" w:rsidR="00997C30" w:rsidRPr="00C32ED4" w:rsidRDefault="004303BD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06EAA3E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10.</w:t>
            </w:r>
            <w:r w:rsidRPr="00C32ED4">
              <w:rPr>
                <w:rFonts w:cstheme="minorHAnsi"/>
                <w:b/>
                <w:spacing w:val="-1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Poziom</w:t>
            </w:r>
          </w:p>
          <w:p w14:paraId="5085D3C8" w14:textId="77777777" w:rsidR="00997C30" w:rsidRPr="00C32ED4" w:rsidRDefault="004303BD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studiów: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6F88" w14:textId="77777777" w:rsidR="00997C30" w:rsidRPr="00C32ED4" w:rsidRDefault="004303BD">
            <w:pPr>
              <w:pStyle w:val="TableParagraph"/>
              <w:spacing w:line="265" w:lineRule="exact"/>
              <w:ind w:left="3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studia</w:t>
            </w:r>
            <w:r w:rsidRPr="00C32ED4">
              <w:rPr>
                <w:rFonts w:cstheme="minorHAnsi"/>
                <w:b/>
                <w:spacing w:val="-6"/>
              </w:rPr>
              <w:t xml:space="preserve"> jednolite magisterskie</w:t>
            </w:r>
          </w:p>
        </w:tc>
      </w:tr>
      <w:tr w:rsidR="00997C30" w:rsidRPr="00C32ED4" w14:paraId="03A4281E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66D5136" w14:textId="77777777" w:rsidR="00C32ED4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spacing w:val="-2"/>
              </w:rPr>
            </w:pPr>
            <w:r w:rsidRPr="00C32ED4">
              <w:rPr>
                <w:rFonts w:cstheme="minorHAnsi"/>
                <w:b/>
              </w:rPr>
              <w:t>Osoba</w:t>
            </w:r>
            <w:r w:rsidRPr="00C32ED4">
              <w:rPr>
                <w:rFonts w:cstheme="minorHAnsi"/>
                <w:b/>
                <w:spacing w:val="-8"/>
              </w:rPr>
              <w:t xml:space="preserve"> </w:t>
            </w:r>
            <w:r w:rsidRPr="00C32ED4">
              <w:rPr>
                <w:rFonts w:cstheme="minorHAnsi"/>
                <w:b/>
              </w:rPr>
              <w:t>prowadząca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</w:rPr>
              <w:t>(imię</w:t>
            </w:r>
            <w:r w:rsidRPr="00C32ED4">
              <w:rPr>
                <w:rFonts w:cstheme="minorHAnsi"/>
                <w:spacing w:val="-8"/>
              </w:rPr>
              <w:t xml:space="preserve"> </w:t>
            </w:r>
            <w:r w:rsidRPr="00C32ED4">
              <w:rPr>
                <w:rFonts w:cstheme="minorHAnsi"/>
              </w:rPr>
              <w:t>nazwisko,</w:t>
            </w:r>
            <w:r w:rsidRPr="00C32ED4">
              <w:rPr>
                <w:rFonts w:cstheme="minorHAnsi"/>
                <w:spacing w:val="-5"/>
              </w:rPr>
              <w:t xml:space="preserve"> </w:t>
            </w:r>
            <w:r w:rsidRPr="00C32ED4">
              <w:rPr>
                <w:rFonts w:cstheme="minorHAnsi"/>
              </w:rPr>
              <w:t>tytuł/stopień</w:t>
            </w:r>
            <w:r w:rsidRPr="00C32ED4">
              <w:rPr>
                <w:rFonts w:cstheme="minorHAnsi"/>
                <w:spacing w:val="-5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 xml:space="preserve">naukowy): </w:t>
            </w:r>
          </w:p>
          <w:p w14:paraId="0D7CB122" w14:textId="0A5DAAC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</w:rPr>
            </w:pPr>
            <w:r w:rsidRPr="00C32ED4">
              <w:rPr>
                <w:rFonts w:cstheme="minorHAnsi"/>
                <w:spacing w:val="-2"/>
              </w:rPr>
              <w:t>Mirosław J. Śmiałek, profesor</w:t>
            </w:r>
          </w:p>
        </w:tc>
      </w:tr>
      <w:tr w:rsidR="00997C30" w:rsidRPr="00C32ED4" w14:paraId="45B2D475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BA3B44E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11.</w:t>
            </w:r>
            <w:r w:rsidRPr="00C32ED4">
              <w:rPr>
                <w:rFonts w:cstheme="minorHAnsi"/>
                <w:b/>
                <w:spacing w:val="-1"/>
              </w:rPr>
              <w:t xml:space="preserve"> </w:t>
            </w:r>
            <w:r w:rsidRPr="00C32ED4">
              <w:rPr>
                <w:rFonts w:cstheme="minorHAnsi"/>
                <w:b/>
              </w:rPr>
              <w:t>Forma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zaliczenia: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F105" w14:textId="77777777" w:rsidR="00997C30" w:rsidRPr="00C32ED4" w:rsidRDefault="004303BD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Egzamin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53411B" w14:textId="77777777" w:rsidR="00997C30" w:rsidRPr="00C32ED4" w:rsidRDefault="004303BD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12.</w:t>
            </w:r>
            <w:r w:rsidRPr="00C32ED4">
              <w:rPr>
                <w:rFonts w:cstheme="minorHAnsi"/>
                <w:b/>
                <w:spacing w:val="-1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Język</w:t>
            </w:r>
          </w:p>
          <w:p w14:paraId="4BF57F0D" w14:textId="77777777" w:rsidR="00997C30" w:rsidRPr="00C32ED4" w:rsidRDefault="004303BD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wykładowy: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F230" w14:textId="08905420" w:rsidR="00997C30" w:rsidRPr="00C32ED4" w:rsidRDefault="00C32ED4">
            <w:pPr>
              <w:pStyle w:val="TableParagraph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 xml:space="preserve">Język </w:t>
            </w:r>
            <w:r w:rsidR="004303BD" w:rsidRPr="00C32ED4">
              <w:rPr>
                <w:rFonts w:cstheme="minorHAnsi"/>
                <w:b/>
                <w:bCs/>
              </w:rPr>
              <w:t>polski</w:t>
            </w:r>
          </w:p>
        </w:tc>
      </w:tr>
    </w:tbl>
    <w:p w14:paraId="788D6F1B" w14:textId="77777777" w:rsidR="00997C30" w:rsidRPr="00C32ED4" w:rsidRDefault="004303BD">
      <w:pPr>
        <w:pStyle w:val="Tekstpodstawowy"/>
        <w:spacing w:before="267"/>
        <w:ind w:left="476"/>
        <w:rPr>
          <w:rFonts w:cstheme="minorHAnsi"/>
        </w:rPr>
      </w:pPr>
      <w:r w:rsidRPr="00C32ED4">
        <w:rPr>
          <w:rFonts w:cstheme="minorHAnsi"/>
          <w:u w:val="single"/>
        </w:rPr>
        <w:t>Informacje</w:t>
      </w:r>
      <w:r w:rsidRPr="00C32ED4">
        <w:rPr>
          <w:rFonts w:cstheme="minorHAnsi"/>
          <w:spacing w:val="-6"/>
          <w:u w:val="single"/>
        </w:rPr>
        <w:t xml:space="preserve"> </w:t>
      </w:r>
      <w:r w:rsidRPr="00C32ED4">
        <w:rPr>
          <w:rFonts w:cstheme="minorHAnsi"/>
          <w:spacing w:val="-2"/>
          <w:u w:val="single"/>
        </w:rPr>
        <w:t>szczegółowe</w:t>
      </w:r>
    </w:p>
    <w:p w14:paraId="64EC6082" w14:textId="77777777" w:rsidR="00997C30" w:rsidRPr="00C32ED4" w:rsidRDefault="00997C30">
      <w:pPr>
        <w:spacing w:before="26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52"/>
        <w:gridCol w:w="9290"/>
      </w:tblGrid>
      <w:tr w:rsidR="00997C30" w:rsidRPr="00C32ED4" w14:paraId="255082EA" w14:textId="77777777">
        <w:trPr>
          <w:trHeight w:val="805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5B3F4540" w14:textId="77777777" w:rsidR="00997C30" w:rsidRPr="00C32ED4" w:rsidRDefault="004303BD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  1.</w:t>
            </w:r>
            <w:r w:rsidRPr="00C32ED4">
              <w:rPr>
                <w:rFonts w:cstheme="minorHAnsi"/>
                <w:b/>
                <w:spacing w:val="37"/>
              </w:rPr>
              <w:t xml:space="preserve">  </w:t>
            </w:r>
            <w:r w:rsidRPr="00C32ED4">
              <w:rPr>
                <w:rFonts w:cstheme="minorHAnsi"/>
                <w:b/>
              </w:rPr>
              <w:t>Cele</w:t>
            </w:r>
            <w:r w:rsidRPr="00C32ED4">
              <w:rPr>
                <w:rFonts w:cstheme="minorHAnsi"/>
                <w:b/>
                <w:spacing w:val="1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zajęć:</w:t>
            </w:r>
          </w:p>
        </w:tc>
      </w:tr>
      <w:tr w:rsidR="00997C30" w:rsidRPr="00C32ED4" w14:paraId="3AAF0589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1C9B" w14:textId="77777777" w:rsidR="00997C30" w:rsidRPr="00C32ED4" w:rsidRDefault="004303BD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C </w:t>
            </w:r>
            <w:r w:rsidRPr="00C32ED4">
              <w:rPr>
                <w:rFonts w:cstheme="minorHAnsi"/>
                <w:b/>
                <w:spacing w:val="-5"/>
              </w:rPr>
              <w:t>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3047" w14:textId="7BF7F57C" w:rsidR="00997C30" w:rsidRPr="00C32ED4" w:rsidRDefault="004303BD" w:rsidP="00C32ED4">
            <w:pPr>
              <w:pStyle w:val="NormalnyWeb"/>
              <w:widowControl w:val="0"/>
              <w:spacing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C32ED4">
              <w:rPr>
                <w:rFonts w:asciiTheme="minorHAnsi" w:hAnsiTheme="minorHAnsi" w:cstheme="minorHAnsi"/>
                <w:sz w:val="22"/>
                <w:szCs w:val="22"/>
              </w:rPr>
              <w:t>Uświadomienie</w:t>
            </w:r>
            <w:r w:rsidRPr="00C32ED4">
              <w:rPr>
                <w:rFonts w:asciiTheme="minorHAnsi" w:hAnsiTheme="minorHAnsi" w:cstheme="minorHAnsi"/>
                <w:sz w:val="22"/>
                <w:szCs w:val="22"/>
              </w:rPr>
              <w:t xml:space="preserve"> studentom miejsca nauk o wychowaniu człowieka i pedagogiki ogólnej    w strukturze nauk pedagogicznych</w:t>
            </w:r>
          </w:p>
        </w:tc>
      </w:tr>
      <w:tr w:rsidR="00997C30" w:rsidRPr="00C32ED4" w14:paraId="626CDCBD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2844" w14:textId="77777777" w:rsidR="00997C30" w:rsidRPr="00C32ED4" w:rsidRDefault="004303BD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C </w:t>
            </w:r>
            <w:r w:rsidRPr="00C32ED4">
              <w:rPr>
                <w:rFonts w:cstheme="minorHAnsi"/>
                <w:b/>
                <w:spacing w:val="-5"/>
              </w:rPr>
              <w:t>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6073" w14:textId="72919A84" w:rsidR="00997C30" w:rsidRPr="00C32ED4" w:rsidRDefault="004303BD" w:rsidP="00C32ED4">
            <w:pPr>
              <w:pStyle w:val="NormalnyWeb"/>
              <w:widowControl w:val="0"/>
              <w:spacing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C32ED4">
              <w:rPr>
                <w:rFonts w:asciiTheme="minorHAnsi" w:hAnsiTheme="minorHAnsi" w:cstheme="minorHAnsi"/>
                <w:sz w:val="22"/>
                <w:szCs w:val="22"/>
              </w:rPr>
              <w:t xml:space="preserve">Zapoznanie studentów z genezą i ewolucją pedagogiki (istota, zróżnicowanie i poziomy) na tle refleksji pedagogicznej </w:t>
            </w:r>
          </w:p>
        </w:tc>
      </w:tr>
      <w:tr w:rsidR="00997C30" w:rsidRPr="00C32ED4" w14:paraId="0C441830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2B03" w14:textId="77777777" w:rsidR="00997C30" w:rsidRPr="00C32ED4" w:rsidRDefault="004303BD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C </w:t>
            </w:r>
            <w:r w:rsidRPr="00C32ED4">
              <w:rPr>
                <w:rFonts w:cstheme="minorHAnsi"/>
                <w:b/>
                <w:spacing w:val="-5"/>
              </w:rPr>
              <w:t>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745D" w14:textId="56E1BF8D" w:rsidR="00997C30" w:rsidRPr="00C32ED4" w:rsidRDefault="004303BD" w:rsidP="00C32ED4">
            <w:pPr>
              <w:pStyle w:val="NormalnyWeb"/>
              <w:widowControl w:val="0"/>
              <w:spacing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C32ED4">
              <w:rPr>
                <w:rFonts w:asciiTheme="minorHAnsi" w:hAnsiTheme="minorHAnsi" w:cstheme="minorHAnsi"/>
                <w:sz w:val="22"/>
                <w:szCs w:val="22"/>
              </w:rPr>
              <w:t xml:space="preserve">Zaprezentowanie studentom związków (interakcji) z innymi dyscyplinami naukowymi oraz naukami o rozwoju człowieka </w:t>
            </w:r>
          </w:p>
        </w:tc>
      </w:tr>
      <w:tr w:rsidR="00997C30" w:rsidRPr="00C32ED4" w14:paraId="348ED81E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9B6B" w14:textId="77777777" w:rsidR="00997C30" w:rsidRPr="00C32ED4" w:rsidRDefault="004303BD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C </w:t>
            </w:r>
            <w:r w:rsidRPr="00C32ED4">
              <w:rPr>
                <w:rFonts w:cstheme="minorHAnsi"/>
                <w:b/>
                <w:spacing w:val="-5"/>
              </w:rPr>
              <w:t>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3CCA" w14:textId="2D7E58F8" w:rsidR="00997C30" w:rsidRPr="00C32ED4" w:rsidRDefault="004303BD" w:rsidP="00C32ED4">
            <w:pPr>
              <w:pStyle w:val="NormalnyWeb"/>
              <w:widowControl w:val="0"/>
              <w:spacing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C32ED4">
              <w:rPr>
                <w:rFonts w:asciiTheme="minorHAnsi" w:hAnsiTheme="minorHAnsi" w:cstheme="minorHAnsi"/>
                <w:sz w:val="22"/>
                <w:szCs w:val="22"/>
              </w:rPr>
              <w:t xml:space="preserve">Poznanie i zrozumienie podstawowych składników pedagogiki (działów, etapów, płaszczyzn, wymiarów); wyróżnianie odmiennych form myślenia pedagogicznego </w:t>
            </w:r>
          </w:p>
        </w:tc>
      </w:tr>
      <w:tr w:rsidR="00997C30" w:rsidRPr="00C32ED4" w14:paraId="4B0FC024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BC5B" w14:textId="77777777" w:rsidR="00997C30" w:rsidRPr="00C32ED4" w:rsidRDefault="004303BD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C </w:t>
            </w:r>
            <w:r w:rsidRPr="00C32ED4">
              <w:rPr>
                <w:rFonts w:cstheme="minorHAnsi"/>
                <w:b/>
                <w:spacing w:val="-5"/>
              </w:rPr>
              <w:t>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7802" w14:textId="6327E647" w:rsidR="00997C30" w:rsidRPr="00C32ED4" w:rsidRDefault="004303BD" w:rsidP="00C32ED4">
            <w:pPr>
              <w:pStyle w:val="NormalnyWeb"/>
              <w:widowControl w:val="0"/>
              <w:spacing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C32ED4">
              <w:rPr>
                <w:rFonts w:asciiTheme="minorHAnsi" w:hAnsiTheme="minorHAnsi" w:cstheme="minorHAnsi"/>
                <w:sz w:val="22"/>
                <w:szCs w:val="22"/>
              </w:rPr>
              <w:t xml:space="preserve">Kształtowanie postaw i przekonań, iż wiedza pedagogiczna ulega ciągłym przeobrażeniom, nie jest uniwersalna, dlatego nie może zawierać gotowych rozwiązań  i reguł </w:t>
            </w:r>
          </w:p>
        </w:tc>
      </w:tr>
    </w:tbl>
    <w:p w14:paraId="364AEFA2" w14:textId="77777777" w:rsidR="00997C30" w:rsidRPr="00C32ED4" w:rsidRDefault="00997C30">
      <w:pPr>
        <w:spacing w:before="2"/>
        <w:rPr>
          <w:rFonts w:cstheme="minorHAnsi"/>
        </w:rPr>
      </w:pPr>
    </w:p>
    <w:p w14:paraId="73D7E96C" w14:textId="77777777" w:rsidR="00997C30" w:rsidRPr="00C32ED4" w:rsidRDefault="00997C30">
      <w:pPr>
        <w:rPr>
          <w:rFonts w:cstheme="minorHAnsi"/>
        </w:rPr>
      </w:pPr>
    </w:p>
    <w:p w14:paraId="3D22D0B1" w14:textId="77777777" w:rsidR="00997C30" w:rsidRPr="00C32ED4" w:rsidRDefault="00997C30">
      <w:pPr>
        <w:rPr>
          <w:rFonts w:cstheme="minorHAnsi"/>
        </w:rPr>
        <w:sectPr w:rsidR="00997C30" w:rsidRPr="00C32ED4">
          <w:headerReference w:type="default" r:id="rId7"/>
          <w:pgSz w:w="11906" w:h="16838"/>
          <w:pgMar w:top="1260" w:right="680" w:bottom="280" w:left="940" w:header="746" w:footer="0" w:gutter="0"/>
          <w:cols w:space="708"/>
          <w:formProt w:val="0"/>
          <w:docGrid w:linePitch="100"/>
        </w:sectPr>
      </w:pPr>
    </w:p>
    <w:tbl>
      <w:tblPr>
        <w:tblStyle w:val="TableNormal"/>
        <w:tblW w:w="10051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66"/>
        <w:gridCol w:w="78"/>
        <w:gridCol w:w="4833"/>
        <w:gridCol w:w="1080"/>
        <w:gridCol w:w="591"/>
        <w:gridCol w:w="1673"/>
        <w:gridCol w:w="30"/>
      </w:tblGrid>
      <w:tr w:rsidR="00997C30" w:rsidRPr="00C32ED4" w14:paraId="5F81A18A" w14:textId="77777777" w:rsidTr="00C32ED4">
        <w:trPr>
          <w:trHeight w:val="805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7BACE4E6" w14:textId="77777777" w:rsidR="00997C30" w:rsidRPr="00C32ED4" w:rsidRDefault="004303BD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  2.</w:t>
            </w:r>
            <w:r w:rsidRPr="00C32ED4">
              <w:rPr>
                <w:rFonts w:cstheme="minorHAnsi"/>
                <w:b/>
                <w:spacing w:val="37"/>
              </w:rPr>
              <w:t xml:space="preserve">  </w:t>
            </w:r>
            <w:r w:rsidRPr="00C32ED4">
              <w:rPr>
                <w:rFonts w:cstheme="minorHAnsi"/>
                <w:b/>
              </w:rPr>
              <w:t>Wymagania wstępne</w:t>
            </w:r>
            <w:r w:rsidRPr="00C32ED4">
              <w:rPr>
                <w:rFonts w:cstheme="minorHAnsi"/>
                <w:b/>
                <w:spacing w:val="-2"/>
              </w:rPr>
              <w:t>:</w:t>
            </w:r>
          </w:p>
        </w:tc>
        <w:tc>
          <w:tcPr>
            <w:tcW w:w="30" w:type="dxa"/>
          </w:tcPr>
          <w:p w14:paraId="32D63A26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4D5D825E" w14:textId="77777777" w:rsidTr="00C32ED4">
        <w:trPr>
          <w:trHeight w:val="537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0DE4" w14:textId="6897D358" w:rsidR="00997C30" w:rsidRPr="00C32ED4" w:rsidRDefault="00EE6ADB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 xml:space="preserve"> Ogólna wiedza o rozwoju człowieka.</w:t>
            </w:r>
            <w:r w:rsidRPr="00C32ED4">
              <w:rPr>
                <w:rFonts w:cstheme="minorHAnsi"/>
              </w:rPr>
              <w:br/>
              <w:t xml:space="preserve"> Ogólna orientacja o uczestnictwie w procesie nauczania-uczenia się.</w:t>
            </w:r>
          </w:p>
        </w:tc>
        <w:tc>
          <w:tcPr>
            <w:tcW w:w="30" w:type="dxa"/>
          </w:tcPr>
          <w:p w14:paraId="4164A6BD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32818564" w14:textId="77777777" w:rsidTr="00C32ED4">
        <w:trPr>
          <w:trHeight w:val="319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2498" w14:textId="77777777" w:rsidR="00997C30" w:rsidRPr="00C32ED4" w:rsidRDefault="00997C30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0" w:type="dxa"/>
          </w:tcPr>
          <w:p w14:paraId="380BA9E5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17CDCEAF" w14:textId="77777777" w:rsidTr="00C32ED4">
        <w:trPr>
          <w:trHeight w:val="734"/>
        </w:trPr>
        <w:tc>
          <w:tcPr>
            <w:tcW w:w="100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2DE726F2" w14:textId="77777777" w:rsidR="00997C30" w:rsidRPr="00C32ED4" w:rsidRDefault="004303BD">
            <w:pPr>
              <w:pStyle w:val="TableParagraph"/>
              <w:spacing w:before="265"/>
              <w:ind w:left="71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3.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Efekty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SIĘ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wybrane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dla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  <w:spacing w:val="-4"/>
              </w:rPr>
              <w:t>ZAJĘĆ</w:t>
            </w:r>
          </w:p>
        </w:tc>
      </w:tr>
      <w:tr w:rsidR="00997C30" w:rsidRPr="00C32ED4" w14:paraId="14D6A6D6" w14:textId="77777777" w:rsidTr="00C32ED4">
        <w:trPr>
          <w:trHeight w:val="268"/>
        </w:trPr>
        <w:tc>
          <w:tcPr>
            <w:tcW w:w="100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D7ECEF7" w14:textId="77777777" w:rsidR="00997C30" w:rsidRPr="00C32ED4" w:rsidRDefault="004303BD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C32ED4">
              <w:rPr>
                <w:rFonts w:cstheme="minorHAnsi"/>
                <w:b/>
                <w:i/>
              </w:rPr>
              <w:lastRenderedPageBreak/>
              <w:t>W</w:t>
            </w:r>
            <w:r w:rsidRPr="00C32ED4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zakresie</w:t>
            </w:r>
            <w:r w:rsidRPr="00C32ED4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i/>
                <w:spacing w:val="-2"/>
              </w:rPr>
              <w:t>wiedzy</w:t>
            </w:r>
          </w:p>
        </w:tc>
      </w:tr>
      <w:tr w:rsidR="00997C30" w:rsidRPr="00C32ED4" w14:paraId="23518AFC" w14:textId="77777777" w:rsidTr="00C32ED4">
        <w:trPr>
          <w:trHeight w:val="313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FB3" w14:textId="77777777" w:rsidR="00997C30" w:rsidRPr="00C32ED4" w:rsidRDefault="00997C30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0" w:type="dxa"/>
          </w:tcPr>
          <w:p w14:paraId="4E260318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62FEFD97" w14:textId="77777777" w:rsidTr="00C32ED4">
        <w:trPr>
          <w:trHeight w:val="1343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4DA22B" w14:textId="77777777" w:rsidR="00997C30" w:rsidRPr="00C32ED4" w:rsidRDefault="00997C30">
            <w:pPr>
              <w:pStyle w:val="TableParagraph"/>
              <w:spacing w:before="131"/>
              <w:rPr>
                <w:rFonts w:cstheme="minorHAnsi"/>
                <w:b/>
              </w:rPr>
            </w:pPr>
          </w:p>
          <w:p w14:paraId="5F52FD12" w14:textId="77777777" w:rsidR="00997C30" w:rsidRPr="00C32ED4" w:rsidRDefault="004303BD">
            <w:pPr>
              <w:pStyle w:val="TableParagraph"/>
              <w:ind w:left="110" w:right="16" w:firstLine="47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 xml:space="preserve">Symbol </w:t>
            </w:r>
            <w:r w:rsidRPr="00C32ED4">
              <w:rPr>
                <w:rFonts w:cstheme="minorHAnsi"/>
                <w:b/>
              </w:rPr>
              <w:t>efektu</w:t>
            </w:r>
            <w:r w:rsidRPr="00C32ED4">
              <w:rPr>
                <w:rFonts w:cstheme="minorHAnsi"/>
                <w:b/>
                <w:spacing w:val="-13"/>
              </w:rPr>
              <w:t xml:space="preserve"> </w:t>
            </w: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12"/>
              </w:rPr>
              <w:t xml:space="preserve"> </w:t>
            </w:r>
            <w:r w:rsidRPr="00C32ED4">
              <w:rPr>
                <w:rFonts w:cstheme="minorHAnsi"/>
                <w:b/>
              </w:rPr>
              <w:t>się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C39740" w14:textId="77777777" w:rsidR="00997C30" w:rsidRPr="00C32ED4" w:rsidRDefault="004303BD">
            <w:pPr>
              <w:pStyle w:val="TableParagraph"/>
              <w:spacing w:before="265"/>
              <w:ind w:left="420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Opis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</w:rPr>
              <w:t>założonego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dla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zajęć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efektu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spacing w:val="-5"/>
              </w:rPr>
              <w:t>się</w:t>
            </w:r>
          </w:p>
          <w:p w14:paraId="238E2175" w14:textId="77777777" w:rsidR="00997C30" w:rsidRPr="00C32ED4" w:rsidRDefault="004303BD">
            <w:pPr>
              <w:pStyle w:val="TableParagraph"/>
              <w:ind w:left="381" w:firstLine="232"/>
              <w:rPr>
                <w:rFonts w:cstheme="minorHAnsi"/>
                <w:b/>
                <w:i/>
              </w:rPr>
            </w:pPr>
            <w:r w:rsidRPr="00C32ED4">
              <w:rPr>
                <w:rFonts w:cstheme="minorHAnsi"/>
                <w:b/>
                <w:i/>
              </w:rPr>
              <w:t>(po zakończeniu zajęć dla potwierdzenia osiągnięcia</w:t>
            </w:r>
            <w:r w:rsidRPr="00C32ED4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efektów</w:t>
            </w:r>
            <w:r w:rsidRPr="00C32ED4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uczenia</w:t>
            </w:r>
            <w:r w:rsidRPr="00C32ED4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się</w:t>
            </w:r>
            <w:r w:rsidRPr="00C32ED4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student</w:t>
            </w:r>
            <w:r w:rsidRPr="00C32ED4">
              <w:rPr>
                <w:rFonts w:cstheme="minorHAnsi"/>
                <w:b/>
                <w:i/>
                <w:spacing w:val="-7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zna</w:t>
            </w:r>
            <w:r w:rsidRPr="00C32ED4">
              <w:rPr>
                <w:rFonts w:cstheme="minorHAnsi"/>
                <w:b/>
                <w:i/>
                <w:spacing w:val="-7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i</w:t>
            </w:r>
          </w:p>
          <w:p w14:paraId="1EA6499E" w14:textId="77777777" w:rsidR="00997C30" w:rsidRPr="00C32ED4" w:rsidRDefault="004303BD">
            <w:pPr>
              <w:pStyle w:val="TableParagraph"/>
              <w:spacing w:before="1" w:line="252" w:lineRule="exact"/>
              <w:ind w:left="1992"/>
              <w:rPr>
                <w:rFonts w:cstheme="minorHAnsi"/>
                <w:b/>
                <w:i/>
              </w:rPr>
            </w:pPr>
            <w:r w:rsidRPr="00C32ED4">
              <w:rPr>
                <w:rFonts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62EA25" w14:textId="77777777" w:rsidR="00997C30" w:rsidRPr="00C32ED4" w:rsidRDefault="004303BD">
            <w:pPr>
              <w:pStyle w:val="TableParagraph"/>
              <w:spacing w:before="131"/>
              <w:ind w:left="81" w:right="66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Sposób weryfikacji efektu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BD6CAD" w14:textId="77777777" w:rsidR="00997C30" w:rsidRPr="00C32ED4" w:rsidRDefault="004303BD">
            <w:pPr>
              <w:pStyle w:val="TableParagraph"/>
              <w:spacing w:before="265"/>
              <w:ind w:left="195" w:right="179" w:hanging="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C32ED4" w:rsidRPr="00C32ED4" w14:paraId="4C72EEA5" w14:textId="77777777" w:rsidTr="00C32ED4">
        <w:trPr>
          <w:trHeight w:val="537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5787E" w14:textId="1A013379" w:rsidR="00C32ED4" w:rsidRPr="00C32ED4" w:rsidRDefault="00C32ED4" w:rsidP="00C32ED4">
            <w:pPr>
              <w:jc w:val="center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</w:rPr>
              <w:t>A.1.W1.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7B54" w14:textId="63B4DDED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kulturowe, antropologiczne, aksjologiczne i socjologiczne opisy współczesności: funkcje edukacji w życiu społeczeństw i egzystencji jednostek, typy i rolę ideologii w życiu społecznym, ulokowanie społeczne, blokady i możliwości rozwojowe różnych grup społecznych oraz elementy socjologii edukacji;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FB3C" w14:textId="77777777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3612" w14:textId="5935FDF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C1</w:t>
            </w:r>
          </w:p>
          <w:p w14:paraId="6E68FB05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C2</w:t>
            </w:r>
          </w:p>
        </w:tc>
      </w:tr>
      <w:tr w:rsidR="00C32ED4" w:rsidRPr="00C32ED4" w14:paraId="3CCEF60F" w14:textId="77777777" w:rsidTr="00C32ED4">
        <w:trPr>
          <w:trHeight w:val="537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A8B2" w14:textId="5E47C503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A.1.W2.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66F0" w14:textId="67093A44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00D2" w14:textId="77777777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26F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C2</w:t>
            </w:r>
          </w:p>
          <w:p w14:paraId="43E90D25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C3</w:t>
            </w:r>
          </w:p>
          <w:p w14:paraId="5EAA0D59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C4</w:t>
            </w:r>
          </w:p>
        </w:tc>
      </w:tr>
      <w:tr w:rsidR="00C32ED4" w:rsidRPr="00C32ED4" w14:paraId="0329B0EF" w14:textId="77777777" w:rsidTr="00C32ED4">
        <w:trPr>
          <w:trHeight w:val="537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16A5" w14:textId="5F98E948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A.1.W3.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A81D" w14:textId="430022EA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rolę nauczyciela i koncepcje pracy nauczyciela: etykę zawodową nauczyciela, znaczenie własnych postaw, założeń i intencji podczas działania pedagogicznego, uwarunkowania sukcesu w pracy nauczyciela, umiejętności dokonywania autoanalizy sytuacji życiowej i zawodowej, zagadnienie początkującego nauczyciela w szkolnej rzeczywistości, zasady projektowania ścieżki własnego rozwoju zawodowego oraz uwarunkowania sukcesu w pracy nauczyciela.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10CA" w14:textId="77777777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EE54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C4</w:t>
            </w:r>
          </w:p>
        </w:tc>
      </w:tr>
      <w:tr w:rsidR="00997C30" w:rsidRPr="00C32ED4" w14:paraId="4393AD48" w14:textId="77777777" w:rsidTr="00C32ED4">
        <w:trPr>
          <w:trHeight w:val="268"/>
        </w:trPr>
        <w:tc>
          <w:tcPr>
            <w:tcW w:w="100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1757EF0" w14:textId="77777777" w:rsidR="00997C30" w:rsidRPr="00C32ED4" w:rsidRDefault="004303BD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C32ED4">
              <w:rPr>
                <w:rFonts w:cstheme="minorHAnsi"/>
                <w:b/>
                <w:i/>
              </w:rPr>
              <w:t>W</w:t>
            </w:r>
            <w:r w:rsidRPr="00C32ED4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zakresie</w:t>
            </w:r>
            <w:r w:rsidRPr="00C32ED4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i/>
                <w:spacing w:val="-2"/>
              </w:rPr>
              <w:t>umiejętności</w:t>
            </w:r>
          </w:p>
        </w:tc>
      </w:tr>
      <w:tr w:rsidR="00997C30" w:rsidRPr="00C32ED4" w14:paraId="1F8FBE53" w14:textId="77777777" w:rsidTr="00C32ED4">
        <w:trPr>
          <w:trHeight w:val="268"/>
        </w:trPr>
        <w:tc>
          <w:tcPr>
            <w:tcW w:w="100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89BC" w14:textId="77777777" w:rsidR="00997C30" w:rsidRPr="00C32ED4" w:rsidRDefault="00997C30">
            <w:pPr>
              <w:pStyle w:val="TableParagraph"/>
              <w:rPr>
                <w:rFonts w:cstheme="minorHAnsi"/>
              </w:rPr>
            </w:pPr>
          </w:p>
        </w:tc>
      </w:tr>
      <w:tr w:rsidR="00997C30" w:rsidRPr="00C32ED4" w14:paraId="30FC8E02" w14:textId="77777777" w:rsidTr="00C32ED4">
        <w:trPr>
          <w:trHeight w:val="1343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54580" w14:textId="77777777" w:rsidR="00997C30" w:rsidRPr="00C32ED4" w:rsidRDefault="00997C30">
            <w:pPr>
              <w:pStyle w:val="TableParagraph"/>
              <w:spacing w:before="131"/>
              <w:rPr>
                <w:rFonts w:cstheme="minorHAnsi"/>
                <w:b/>
              </w:rPr>
            </w:pPr>
          </w:p>
          <w:p w14:paraId="5BC8270D" w14:textId="77777777" w:rsidR="00997C30" w:rsidRPr="00C32ED4" w:rsidRDefault="004303BD">
            <w:pPr>
              <w:pStyle w:val="TableParagraph"/>
              <w:ind w:left="110" w:right="16" w:firstLine="47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 xml:space="preserve">Symbol </w:t>
            </w:r>
            <w:r w:rsidRPr="00C32ED4">
              <w:rPr>
                <w:rFonts w:cstheme="minorHAnsi"/>
                <w:b/>
              </w:rPr>
              <w:t>efektu</w:t>
            </w:r>
            <w:r w:rsidRPr="00C32ED4">
              <w:rPr>
                <w:rFonts w:cstheme="minorHAnsi"/>
                <w:b/>
                <w:spacing w:val="-13"/>
              </w:rPr>
              <w:t xml:space="preserve"> </w:t>
            </w: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12"/>
              </w:rPr>
              <w:t xml:space="preserve"> </w:t>
            </w:r>
            <w:r w:rsidRPr="00C32ED4">
              <w:rPr>
                <w:rFonts w:cstheme="minorHAnsi"/>
                <w:b/>
              </w:rPr>
              <w:t>się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8EF89D" w14:textId="77777777" w:rsidR="00997C30" w:rsidRPr="00C32ED4" w:rsidRDefault="004303BD">
            <w:pPr>
              <w:pStyle w:val="TableParagraph"/>
              <w:spacing w:before="265"/>
              <w:ind w:left="15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Opis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</w:rPr>
              <w:t>założonego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dla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zajęć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efektu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spacing w:val="-5"/>
              </w:rPr>
              <w:t>się</w:t>
            </w:r>
          </w:p>
          <w:p w14:paraId="0FE45F2D" w14:textId="77777777" w:rsidR="00997C30" w:rsidRPr="00C32ED4" w:rsidRDefault="004303BD">
            <w:pPr>
              <w:pStyle w:val="TableParagraph"/>
              <w:ind w:left="15" w:right="3"/>
              <w:jc w:val="center"/>
              <w:rPr>
                <w:rFonts w:cstheme="minorHAnsi"/>
                <w:b/>
                <w:i/>
              </w:rPr>
            </w:pPr>
            <w:r w:rsidRPr="00C32ED4">
              <w:rPr>
                <w:rFonts w:cstheme="minorHAnsi"/>
                <w:b/>
                <w:i/>
              </w:rPr>
              <w:t>(po</w:t>
            </w:r>
            <w:r w:rsidRPr="00C32ED4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zakończeniu</w:t>
            </w:r>
            <w:r w:rsidRPr="00C32ED4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zajęć</w:t>
            </w:r>
            <w:r w:rsidRPr="00C32ED4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dla</w:t>
            </w:r>
            <w:r w:rsidRPr="00C32ED4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i/>
                <w:spacing w:val="-2"/>
              </w:rPr>
              <w:t>potwierdzenia</w:t>
            </w:r>
          </w:p>
          <w:p w14:paraId="47240768" w14:textId="77777777" w:rsidR="00997C30" w:rsidRPr="00C32ED4" w:rsidRDefault="004303BD">
            <w:pPr>
              <w:pStyle w:val="TableParagraph"/>
              <w:spacing w:line="270" w:lineRule="atLeast"/>
              <w:ind w:left="15" w:right="2"/>
              <w:jc w:val="center"/>
              <w:rPr>
                <w:rFonts w:cstheme="minorHAnsi"/>
                <w:b/>
                <w:i/>
              </w:rPr>
            </w:pPr>
            <w:r w:rsidRPr="00C32ED4">
              <w:rPr>
                <w:rFonts w:cstheme="minorHAnsi"/>
                <w:b/>
                <w:i/>
              </w:rPr>
              <w:t>osiągnięcia</w:t>
            </w:r>
            <w:r w:rsidRPr="00C32ED4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efektów</w:t>
            </w:r>
            <w:r w:rsidRPr="00C32ED4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uczenia</w:t>
            </w:r>
            <w:r w:rsidRPr="00C32ED4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się</w:t>
            </w:r>
            <w:r w:rsidRPr="00C32ED4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student</w:t>
            </w:r>
            <w:r w:rsidRPr="00C32ED4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>umie</w:t>
            </w:r>
            <w:r w:rsidRPr="00C32ED4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C32ED4">
              <w:rPr>
                <w:rFonts w:cstheme="minorHAnsi"/>
                <w:b/>
                <w:i/>
              </w:rPr>
              <w:t xml:space="preserve">i </w:t>
            </w:r>
            <w:r w:rsidRPr="00C32ED4">
              <w:rPr>
                <w:rFonts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3CF440" w14:textId="77777777" w:rsidR="00997C30" w:rsidRPr="00C32ED4" w:rsidRDefault="004303BD">
            <w:pPr>
              <w:pStyle w:val="TableParagraph"/>
              <w:spacing w:before="131"/>
              <w:ind w:left="81" w:right="66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Sposób weryfikacji efektu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73226D" w14:textId="77777777" w:rsidR="00997C30" w:rsidRPr="00C32ED4" w:rsidRDefault="004303BD">
            <w:pPr>
              <w:pStyle w:val="TableParagraph"/>
              <w:spacing w:before="265"/>
              <w:ind w:left="195" w:right="179" w:hanging="3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C32ED4" w:rsidRPr="00C32ED4" w14:paraId="1F493D9B" w14:textId="77777777" w:rsidTr="008635A6">
        <w:trPr>
          <w:trHeight w:val="537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6124" w14:textId="5FC8E2C4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</w:rPr>
              <w:t>A.1.U1.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8728" w14:textId="62E9B693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wykorzystać posiadaną wiedzę teoretyczną w sposób refleksyjny i krytyczny, poprawnie konstruować rozbudowane ustne i pisemne wypowiedzi dotyczące różnych zagadnień pedagogicznych;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E4A5" w14:textId="77777777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62FC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C5</w:t>
            </w:r>
          </w:p>
        </w:tc>
      </w:tr>
      <w:tr w:rsidR="00C32ED4" w:rsidRPr="00C32ED4" w14:paraId="6C5D1EA4" w14:textId="77777777" w:rsidTr="008635A6">
        <w:trPr>
          <w:trHeight w:val="537"/>
        </w:trPr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7A95E" w14:textId="3B0E199E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</w:rPr>
              <w:t>A.1.U2.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2F3A" w14:textId="4F565411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teoretyczną;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80C3" w14:textId="77777777" w:rsidR="00C32ED4" w:rsidRPr="00C32ED4" w:rsidRDefault="00C32ED4" w:rsidP="00C32ED4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AEA1" w14:textId="77777777" w:rsidR="00C32ED4" w:rsidRPr="00C32ED4" w:rsidRDefault="00C32ED4" w:rsidP="00C32ED4">
            <w:pPr>
              <w:pStyle w:val="TableParagraph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C5</w:t>
            </w:r>
          </w:p>
        </w:tc>
      </w:tr>
      <w:tr w:rsidR="00997C30" w:rsidRPr="00C32ED4" w14:paraId="3B36E93E" w14:textId="77777777" w:rsidTr="00C32ED4">
        <w:trPr>
          <w:trHeight w:val="537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Normal"/>
              <w:tblW w:w="10172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970"/>
              <w:gridCol w:w="4844"/>
              <w:gridCol w:w="1921"/>
              <w:gridCol w:w="1437"/>
            </w:tblGrid>
            <w:tr w:rsidR="00997C30" w:rsidRPr="00C32ED4" w14:paraId="416FE4A1" w14:textId="77777777" w:rsidTr="00C32ED4">
              <w:trPr>
                <w:trHeight w:val="268"/>
              </w:trPr>
              <w:tc>
                <w:tcPr>
                  <w:tcW w:w="101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B6D76B5" w14:textId="77777777" w:rsidR="00997C30" w:rsidRPr="00C32ED4" w:rsidRDefault="004303BD">
                  <w:pPr>
                    <w:pStyle w:val="TableParagraph"/>
                    <w:spacing w:line="248" w:lineRule="exact"/>
                    <w:ind w:left="13"/>
                    <w:jc w:val="center"/>
                    <w:rPr>
                      <w:rFonts w:cstheme="minorHAnsi"/>
                      <w:b/>
                      <w:i/>
                    </w:rPr>
                  </w:pPr>
                  <w:r w:rsidRPr="00C32ED4">
                    <w:rPr>
                      <w:rFonts w:cstheme="minorHAnsi"/>
                      <w:b/>
                      <w:i/>
                    </w:rPr>
                    <w:t>W</w:t>
                  </w:r>
                  <w:r w:rsidRPr="00C32ED4">
                    <w:rPr>
                      <w:rFonts w:cstheme="minorHAnsi"/>
                      <w:b/>
                      <w:i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zakresie</w:t>
                  </w:r>
                  <w:r w:rsidRPr="00C32ED4">
                    <w:rPr>
                      <w:rFonts w:cstheme="minorHAnsi"/>
                      <w:b/>
                      <w:i/>
                      <w:spacing w:val="-8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kompetencji</w:t>
                  </w:r>
                  <w:r w:rsidRPr="00C32ED4">
                    <w:rPr>
                      <w:rFonts w:cstheme="minorHAnsi"/>
                      <w:b/>
                      <w:i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  <w:spacing w:val="-2"/>
                    </w:rPr>
                    <w:t>społecznych</w:t>
                  </w:r>
                </w:p>
              </w:tc>
            </w:tr>
            <w:tr w:rsidR="00997C30" w:rsidRPr="00C32ED4" w14:paraId="0F140432" w14:textId="77777777" w:rsidTr="00C32ED4">
              <w:trPr>
                <w:trHeight w:val="268"/>
              </w:trPr>
              <w:tc>
                <w:tcPr>
                  <w:tcW w:w="101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A2DD62" w14:textId="77777777" w:rsidR="00997C30" w:rsidRPr="00C32ED4" w:rsidRDefault="00997C30">
                  <w:pPr>
                    <w:pStyle w:val="TableParagraph"/>
                    <w:rPr>
                      <w:rFonts w:cstheme="minorHAnsi"/>
                    </w:rPr>
                  </w:pPr>
                </w:p>
              </w:tc>
            </w:tr>
            <w:tr w:rsidR="00997C30" w:rsidRPr="00C32ED4" w14:paraId="31BE94C6" w14:textId="77777777" w:rsidTr="00C32ED4">
              <w:trPr>
                <w:trHeight w:val="1074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DF1B4EE" w14:textId="77777777" w:rsidR="00997C30" w:rsidRPr="00C32ED4" w:rsidRDefault="004303BD">
                  <w:pPr>
                    <w:pStyle w:val="TableParagraph"/>
                    <w:spacing w:before="265"/>
                    <w:ind w:left="110" w:right="16" w:firstLine="475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  <w:spacing w:val="-2"/>
                    </w:rPr>
                    <w:t xml:space="preserve">Symbol </w:t>
                  </w:r>
                  <w:r w:rsidRPr="00C32ED4">
                    <w:rPr>
                      <w:rFonts w:cstheme="minorHAnsi"/>
                      <w:b/>
                    </w:rPr>
                    <w:t>efektu</w:t>
                  </w:r>
                  <w:r w:rsidRPr="00C32ED4">
                    <w:rPr>
                      <w:rFonts w:cstheme="minorHAnsi"/>
                      <w:b/>
                      <w:spacing w:val="-13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uczenia</w:t>
                  </w:r>
                  <w:r w:rsidRPr="00C32ED4">
                    <w:rPr>
                      <w:rFonts w:cstheme="minorHAnsi"/>
                      <w:b/>
                      <w:spacing w:val="-12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się</w:t>
                  </w:r>
                </w:p>
              </w:tc>
              <w:tc>
                <w:tcPr>
                  <w:tcW w:w="4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CB6BBDF" w14:textId="77777777" w:rsidR="00997C30" w:rsidRPr="00C32ED4" w:rsidRDefault="004303BD">
                  <w:pPr>
                    <w:pStyle w:val="TableParagraph"/>
                    <w:spacing w:line="265" w:lineRule="exact"/>
                    <w:ind w:left="15"/>
                    <w:jc w:val="center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>Opis</w:t>
                  </w:r>
                  <w:r w:rsidRPr="00C32ED4">
                    <w:rPr>
                      <w:rFonts w:cstheme="minorHAnsi"/>
                      <w:b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założonego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dla</w:t>
                  </w:r>
                  <w:r w:rsidRPr="00C32ED4">
                    <w:rPr>
                      <w:rFonts w:cstheme="minorHAnsi"/>
                      <w:b/>
                      <w:spacing w:val="-3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zajęć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efektu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uczenia</w:t>
                  </w:r>
                  <w:r w:rsidRPr="00C32ED4">
                    <w:rPr>
                      <w:rFonts w:cstheme="minorHAnsi"/>
                      <w:b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5"/>
                    </w:rPr>
                    <w:t>się</w:t>
                  </w:r>
                </w:p>
                <w:p w14:paraId="59521055" w14:textId="77777777" w:rsidR="00997C30" w:rsidRPr="00C32ED4" w:rsidRDefault="004303BD">
                  <w:pPr>
                    <w:pStyle w:val="TableParagraph"/>
                    <w:ind w:left="15" w:right="3"/>
                    <w:jc w:val="center"/>
                    <w:rPr>
                      <w:rFonts w:cstheme="minorHAnsi"/>
                      <w:b/>
                      <w:i/>
                    </w:rPr>
                  </w:pPr>
                  <w:r w:rsidRPr="00C32ED4">
                    <w:rPr>
                      <w:rFonts w:cstheme="minorHAnsi"/>
                      <w:b/>
                      <w:i/>
                    </w:rPr>
                    <w:t>(po</w:t>
                  </w:r>
                  <w:r w:rsidRPr="00C32ED4">
                    <w:rPr>
                      <w:rFonts w:cstheme="minorHAnsi"/>
                      <w:b/>
                      <w:i/>
                      <w:spacing w:val="-5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zakończeniu</w:t>
                  </w:r>
                  <w:r w:rsidRPr="00C32ED4">
                    <w:rPr>
                      <w:rFonts w:cstheme="minorHAnsi"/>
                      <w:b/>
                      <w:i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zajęć</w:t>
                  </w:r>
                  <w:r w:rsidRPr="00C32ED4">
                    <w:rPr>
                      <w:rFonts w:cstheme="minorHAnsi"/>
                      <w:b/>
                      <w:i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dla</w:t>
                  </w:r>
                  <w:r w:rsidRPr="00C32ED4">
                    <w:rPr>
                      <w:rFonts w:cstheme="minorHAnsi"/>
                      <w:b/>
                      <w:i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  <w:spacing w:val="-2"/>
                    </w:rPr>
                    <w:t>potwierdzenia</w:t>
                  </w:r>
                </w:p>
                <w:p w14:paraId="3C49812B" w14:textId="77777777" w:rsidR="00997C30" w:rsidRPr="00C32ED4" w:rsidRDefault="004303BD">
                  <w:pPr>
                    <w:pStyle w:val="TableParagraph"/>
                    <w:spacing w:line="270" w:lineRule="atLeast"/>
                    <w:ind w:left="15" w:right="4"/>
                    <w:jc w:val="center"/>
                    <w:rPr>
                      <w:rFonts w:cstheme="minorHAnsi"/>
                      <w:b/>
                      <w:i/>
                    </w:rPr>
                  </w:pPr>
                  <w:r w:rsidRPr="00C32ED4">
                    <w:rPr>
                      <w:rFonts w:cstheme="minorHAnsi"/>
                      <w:b/>
                      <w:i/>
                    </w:rPr>
                    <w:t>osiągnięcia</w:t>
                  </w:r>
                  <w:r w:rsidRPr="00C32ED4">
                    <w:rPr>
                      <w:rFonts w:cstheme="minorHAnsi"/>
                      <w:b/>
                      <w:i/>
                      <w:spacing w:val="-5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efektów</w:t>
                  </w:r>
                  <w:r w:rsidRPr="00C32ED4">
                    <w:rPr>
                      <w:rFonts w:cstheme="minorHAnsi"/>
                      <w:b/>
                      <w:i/>
                      <w:spacing w:val="-8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uczenia</w:t>
                  </w:r>
                  <w:r w:rsidRPr="00C32ED4">
                    <w:rPr>
                      <w:rFonts w:cstheme="minorHAnsi"/>
                      <w:b/>
                      <w:i/>
                      <w:spacing w:val="-5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się</w:t>
                  </w:r>
                  <w:r w:rsidRPr="00C32ED4">
                    <w:rPr>
                      <w:rFonts w:cstheme="minorHAnsi"/>
                      <w:b/>
                      <w:i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student</w:t>
                  </w:r>
                  <w:r w:rsidRPr="00C32ED4">
                    <w:rPr>
                      <w:rFonts w:cstheme="minorHAnsi"/>
                      <w:b/>
                      <w:i/>
                      <w:spacing w:val="-8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>jest</w:t>
                  </w:r>
                  <w:r w:rsidRPr="00C32ED4">
                    <w:rPr>
                      <w:rFonts w:cstheme="minorHAnsi"/>
                      <w:b/>
                      <w:i/>
                      <w:spacing w:val="-8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i/>
                    </w:rPr>
                    <w:t xml:space="preserve">gotów </w:t>
                  </w:r>
                  <w:r w:rsidRPr="00C32ED4">
                    <w:rPr>
                      <w:rFonts w:cstheme="minorHAnsi"/>
                      <w:b/>
                      <w:i/>
                      <w:spacing w:val="-4"/>
                    </w:rPr>
                    <w:t>do:)</w:t>
                  </w:r>
                </w:p>
              </w:tc>
              <w:tc>
                <w:tcPr>
                  <w:tcW w:w="1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AED24DC" w14:textId="77777777" w:rsidR="00997C30" w:rsidRPr="00C32ED4" w:rsidRDefault="004303BD">
                  <w:pPr>
                    <w:pStyle w:val="TableParagraph"/>
                    <w:spacing w:before="265"/>
                    <w:ind w:left="667" w:right="88" w:hanging="560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>Sposób</w:t>
                  </w:r>
                  <w:r w:rsidRPr="00C32ED4">
                    <w:rPr>
                      <w:rFonts w:cstheme="minorHAnsi"/>
                      <w:b/>
                      <w:spacing w:val="-13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 xml:space="preserve">weryfikacji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efektu</w:t>
                  </w:r>
                </w:p>
              </w:tc>
              <w:tc>
                <w:tcPr>
                  <w:tcW w:w="1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6AC0EC0" w14:textId="77777777" w:rsidR="00997C30" w:rsidRPr="00C32ED4" w:rsidRDefault="004303BD">
                  <w:pPr>
                    <w:pStyle w:val="TableParagraph"/>
                    <w:spacing w:before="131"/>
                    <w:ind w:left="73" w:right="52" w:hanging="2"/>
                    <w:jc w:val="center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  <w:spacing w:val="-2"/>
                    </w:rPr>
                    <w:t>Symbol postawionego celu/ów</w:t>
                  </w:r>
                </w:p>
              </w:tc>
            </w:tr>
            <w:tr w:rsidR="00C32ED4" w:rsidRPr="00C32ED4" w14:paraId="02826A70" w14:textId="77777777" w:rsidTr="00CA5929">
              <w:trPr>
                <w:trHeight w:val="534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D16F52" w14:textId="42A7BA6D" w:rsidR="00C32ED4" w:rsidRPr="00C32ED4" w:rsidRDefault="00C32ED4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</w:tc>
              <w:tc>
                <w:tcPr>
                  <w:tcW w:w="4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A886CF" w14:textId="38E8A08B" w:rsidR="00C32ED4" w:rsidRPr="00C32ED4" w:rsidRDefault="00C32ED4" w:rsidP="00C32ED4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doceniania znaczenia pedagogiki dla rozwoju osoby i prawidłowych więzi w środowiskach społecznych;</w:t>
                  </w:r>
                </w:p>
              </w:tc>
              <w:tc>
                <w:tcPr>
                  <w:tcW w:w="1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48B44D" w14:textId="77777777" w:rsidR="00C32ED4" w:rsidRPr="00C32ED4" w:rsidRDefault="00C32ED4" w:rsidP="00C32ED4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 xml:space="preserve">Egzamin pisemny lub ustny (do wyboru 1 z </w:t>
                  </w:r>
                  <w:r w:rsidRPr="00C32ED4">
                    <w:rPr>
                      <w:rFonts w:cstheme="minorHAnsi"/>
                    </w:rPr>
                    <w:lastRenderedPageBreak/>
                    <w:t>3 problemów)</w:t>
                  </w:r>
                </w:p>
              </w:tc>
              <w:tc>
                <w:tcPr>
                  <w:tcW w:w="1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39C68A" w14:textId="77777777" w:rsidR="00C32ED4" w:rsidRPr="00C32ED4" w:rsidRDefault="00C32ED4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lastRenderedPageBreak/>
                    <w:t>C4</w:t>
                  </w:r>
                </w:p>
              </w:tc>
            </w:tr>
            <w:tr w:rsidR="00C32ED4" w:rsidRPr="00C32ED4" w14:paraId="3DA483D2" w14:textId="77777777" w:rsidTr="00CA5929">
              <w:trPr>
                <w:trHeight w:val="534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CCBE83" w14:textId="4F63BF93" w:rsidR="00C32ED4" w:rsidRPr="00C32ED4" w:rsidRDefault="00C32ED4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  <w:tc>
                <w:tcPr>
                  <w:tcW w:w="4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B59391" w14:textId="40B94464" w:rsidR="00C32ED4" w:rsidRPr="00C32ED4" w:rsidRDefault="00C32ED4" w:rsidP="00C32ED4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nabywania wiedzy z zakresu pedagogiki i budowania warsztatu pracy nauczyciela dziecka w wieku przedszkolnym i ucznia w młodszym wieku szkolnym;</w:t>
                  </w:r>
                </w:p>
              </w:tc>
              <w:tc>
                <w:tcPr>
                  <w:tcW w:w="1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EACB56" w14:textId="77777777" w:rsidR="00C32ED4" w:rsidRPr="00C32ED4" w:rsidRDefault="00C32ED4" w:rsidP="00C32ED4">
                  <w:pPr>
                    <w:pStyle w:val="TableParagraph"/>
                    <w:rPr>
                      <w:rFonts w:cstheme="minorHAnsi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877BC8" w14:textId="77777777" w:rsidR="00C32ED4" w:rsidRPr="00C32ED4" w:rsidRDefault="00C32ED4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</w:p>
              </w:tc>
            </w:tr>
          </w:tbl>
          <w:p w14:paraId="6039F70B" w14:textId="77777777" w:rsidR="00997C30" w:rsidRPr="00C32ED4" w:rsidRDefault="00997C30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0" w:type="dxa"/>
          </w:tcPr>
          <w:p w14:paraId="2AC74F38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0AD07407" w14:textId="77777777" w:rsidTr="00C32ED4">
        <w:trPr>
          <w:trHeight w:val="353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B774" w14:textId="77777777" w:rsidR="00997C30" w:rsidRPr="00C32ED4" w:rsidRDefault="00997C30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</w:p>
        </w:tc>
        <w:tc>
          <w:tcPr>
            <w:tcW w:w="30" w:type="dxa"/>
          </w:tcPr>
          <w:p w14:paraId="17F0C55E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62FA3576" w14:textId="77777777" w:rsidTr="00C32ED4">
        <w:trPr>
          <w:trHeight w:val="806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79FFF1F4" w14:textId="77777777" w:rsidR="00997C30" w:rsidRPr="00C32ED4" w:rsidRDefault="004303BD">
            <w:pPr>
              <w:pStyle w:val="TableParagraph"/>
              <w:spacing w:before="268"/>
              <w:ind w:left="71"/>
              <w:rPr>
                <w:rFonts w:cstheme="minorHAnsi"/>
              </w:rPr>
            </w:pPr>
            <w:r w:rsidRPr="00C32ED4">
              <w:rPr>
                <w:rFonts w:cstheme="minorHAnsi"/>
                <w:b/>
              </w:rPr>
              <w:t>4.</w:t>
            </w:r>
            <w:r w:rsidRPr="00C32ED4">
              <w:rPr>
                <w:rFonts w:cstheme="minorHAnsi"/>
                <w:b/>
                <w:spacing w:val="-3"/>
              </w:rPr>
              <w:t xml:space="preserve"> </w:t>
            </w:r>
            <w:r w:rsidRPr="00C32ED4">
              <w:rPr>
                <w:rFonts w:cstheme="minorHAnsi"/>
                <w:b/>
              </w:rPr>
              <w:t>Treści</w:t>
            </w:r>
            <w:r w:rsidRPr="00C32ED4">
              <w:rPr>
                <w:rFonts w:cstheme="minorHAnsi"/>
                <w:b/>
                <w:spacing w:val="46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programowe</w:t>
            </w:r>
            <w:r w:rsidRPr="00C32ED4">
              <w:rPr>
                <w:rFonts w:cstheme="minorHAnsi"/>
                <w:spacing w:val="-2"/>
              </w:rPr>
              <w:t>:</w:t>
            </w:r>
          </w:p>
        </w:tc>
        <w:tc>
          <w:tcPr>
            <w:tcW w:w="30" w:type="dxa"/>
          </w:tcPr>
          <w:p w14:paraId="6AF20D6E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287E43E7" w14:textId="77777777" w:rsidTr="00C32ED4">
        <w:trPr>
          <w:trHeight w:val="805"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E1DD7D" w14:textId="77777777" w:rsidR="00997C30" w:rsidRPr="00C32ED4" w:rsidRDefault="004303BD">
            <w:pPr>
              <w:pStyle w:val="TableParagraph"/>
              <w:ind w:left="196" w:right="180" w:hanging="2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Symbol treści </w:t>
            </w:r>
            <w:r w:rsidRPr="00C32ED4">
              <w:rPr>
                <w:rFonts w:cstheme="minorHAnsi"/>
                <w:b/>
                <w:spacing w:val="-2"/>
              </w:rPr>
              <w:t>programowych</w:t>
            </w:r>
          </w:p>
          <w:p w14:paraId="7AFAD448" w14:textId="77777777" w:rsidR="00997C30" w:rsidRPr="00C32ED4" w:rsidRDefault="004303BD">
            <w:pPr>
              <w:pStyle w:val="TableParagraph"/>
              <w:spacing w:line="252" w:lineRule="exact"/>
              <w:ind w:left="14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5"/>
              </w:rPr>
              <w:t xml:space="preserve"> się</w:t>
            </w:r>
          </w:p>
        </w:tc>
        <w:tc>
          <w:tcPr>
            <w:tcW w:w="5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AEC020" w14:textId="77777777" w:rsidR="00997C30" w:rsidRPr="00C32ED4" w:rsidRDefault="004303BD">
            <w:pPr>
              <w:pStyle w:val="TableParagraph"/>
              <w:spacing w:before="265"/>
              <w:ind w:left="13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Treści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programowe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0D49BD" w14:textId="77777777" w:rsidR="00997C30" w:rsidRPr="00C32ED4" w:rsidRDefault="004303BD">
            <w:pPr>
              <w:pStyle w:val="TableParagraph"/>
              <w:ind w:left="203" w:firstLine="244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Odniesienie do efektów</w:t>
            </w:r>
            <w:r w:rsidRPr="00C32ED4">
              <w:rPr>
                <w:rFonts w:cstheme="minorHAnsi"/>
                <w:b/>
                <w:spacing w:val="-13"/>
              </w:rPr>
              <w:t xml:space="preserve"> </w:t>
            </w:r>
            <w:r w:rsidRPr="00C32ED4">
              <w:rPr>
                <w:rFonts w:cstheme="minorHAnsi"/>
                <w:b/>
              </w:rPr>
              <w:t>uczenia</w:t>
            </w:r>
            <w:r w:rsidRPr="00C32ED4">
              <w:rPr>
                <w:rFonts w:cstheme="minorHAnsi"/>
                <w:b/>
                <w:spacing w:val="-12"/>
              </w:rPr>
              <w:t xml:space="preserve"> </w:t>
            </w:r>
            <w:r w:rsidRPr="00C32ED4">
              <w:rPr>
                <w:rFonts w:cstheme="minorHAnsi"/>
                <w:b/>
              </w:rPr>
              <w:t>się-</w:t>
            </w:r>
          </w:p>
          <w:p w14:paraId="32D2C7C1" w14:textId="77777777" w:rsidR="00997C30" w:rsidRPr="00C32ED4" w:rsidRDefault="004303BD">
            <w:pPr>
              <w:pStyle w:val="TableParagraph"/>
              <w:spacing w:line="252" w:lineRule="exact"/>
              <w:ind w:left="796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  <w:spacing w:val="-2"/>
              </w:rPr>
              <w:t>Symbol</w:t>
            </w:r>
          </w:p>
        </w:tc>
        <w:tc>
          <w:tcPr>
            <w:tcW w:w="30" w:type="dxa"/>
          </w:tcPr>
          <w:p w14:paraId="5B4606C3" w14:textId="77777777" w:rsidR="00997C30" w:rsidRPr="00C32ED4" w:rsidRDefault="00997C30">
            <w:pPr>
              <w:rPr>
                <w:rFonts w:cstheme="minorHAnsi"/>
              </w:rPr>
            </w:pPr>
          </w:p>
        </w:tc>
      </w:tr>
      <w:tr w:rsidR="00997C30" w:rsidRPr="00C32ED4" w14:paraId="29750A68" w14:textId="77777777" w:rsidTr="00C32ED4">
        <w:trPr>
          <w:trHeight w:val="537"/>
        </w:trPr>
        <w:tc>
          <w:tcPr>
            <w:tcW w:w="10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Normal"/>
              <w:tblW w:w="1016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893"/>
              <w:gridCol w:w="5999"/>
              <w:gridCol w:w="2271"/>
            </w:tblGrid>
            <w:tr w:rsidR="00997C30" w:rsidRPr="00C32ED4" w14:paraId="2396FFE2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FFBF53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T1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B94CB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Proces kształtowania się pedagogiki jako dyscypliny naukowej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05D5EC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25EC8073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7D0891B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4CCB26CB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289C29C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09FB0CE3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5F2EDB11" w14:textId="0D65898D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7E790C07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E3395F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T2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CDB2A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 xml:space="preserve">Antropologiczne, ontologiczne, aksjologiczne,   </w:t>
                  </w:r>
                  <w:r w:rsidRPr="00C32ED4">
                    <w:rPr>
                      <w:rFonts w:cstheme="minorHAnsi"/>
                    </w:rPr>
                    <w:t xml:space="preserve">                                i epistemologiczne podstawy współczesnej pedagogiki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D9B2E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77E6FF9C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73E903F2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4D4959EB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120B61B8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59B07F0C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3AAF9F24" w14:textId="38281E5A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08DC546B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CF7496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T3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B864B4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Etapy rozwoju refleksji pedagogicznej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D000A5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27B58E9D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7B2CDA40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02BDB27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4273C08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6DAD6085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7ABEE822" w14:textId="58CFD4EB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17775B9F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9F4E4A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T4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8B0FF4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Zjawisko wychowania. Aksjologiczne podstawy wychowania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A7658E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17EFB368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61C266CF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79EEFEB8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60AECBC8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2CCCAA13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15F94922" w14:textId="51C6F5C8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11F92310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029410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T5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F71795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Charakterystyka współczesnych systemów wychowania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B0D9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57552169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77EFA4E3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3F95A04F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6A33DCAD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62A5BADA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33CB1BE0" w14:textId="51054222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02E46990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C2E99E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T6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890CD7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Edukacja jako przedmiot pedagogiki w perspektywie wertykalnej i horyzontalnej oraz jej subdyscypliny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915F2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54FBB39B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57261EBE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6C764C4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1158C67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15C27D2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0CED33AF" w14:textId="7E59AB15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5E590624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27A81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T7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125B64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Relacja wychowawcza wychowanek – wychowawca – sytuacja wychowawcza. Wychowanie i środowisko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8E693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0502653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47F14086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lastRenderedPageBreak/>
                    <w:t>A.1.W3.</w:t>
                  </w:r>
                </w:p>
                <w:p w14:paraId="0D453D35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3449DCA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10A256DF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246F5693" w14:textId="357C5871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7A11DB82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D6A86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lastRenderedPageBreak/>
                    <w:t>T8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FC492E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Zagadnienia pedeutologii w pedagogice ogólnej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42EBCC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105CC183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51786E3E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142A2E72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314490CD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2E73C398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6EACE674" w14:textId="4087D17C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2B28960E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F15AC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T9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8F1C4F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Zagadnienia metodologiczne i ważniejsze koncepcje współczesnej pedagogiki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F6B40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016554BA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2770116E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115962BC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2D2D8700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46A0CBC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3695C80E" w14:textId="54CFBCB8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  <w:tr w:rsidR="00997C30" w:rsidRPr="00C32ED4" w14:paraId="67CD593D" w14:textId="77777777">
              <w:trPr>
                <w:trHeight w:val="537"/>
              </w:trPr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11702D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T10</w:t>
                  </w:r>
                </w:p>
              </w:tc>
              <w:tc>
                <w:tcPr>
                  <w:tcW w:w="5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09470F" w14:textId="77777777" w:rsidR="00997C30" w:rsidRPr="00C32ED4" w:rsidRDefault="004303BD" w:rsidP="00C32ED4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Antynomie, kontrasty i dwuznaczności we współczesnej pedagogice</w:t>
                  </w:r>
                </w:p>
              </w:tc>
              <w:tc>
                <w:tcPr>
                  <w:tcW w:w="2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829837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A.1.W1.</w:t>
                  </w:r>
                </w:p>
                <w:p w14:paraId="0C16700B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A.1.W2.</w:t>
                  </w:r>
                </w:p>
                <w:p w14:paraId="53D5056D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A.1.W3.</w:t>
                  </w:r>
                </w:p>
                <w:p w14:paraId="2E3DFF9D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A.1.U1.</w:t>
                  </w:r>
                </w:p>
                <w:p w14:paraId="1B83FBC9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A.1.U2.</w:t>
                  </w:r>
                </w:p>
                <w:p w14:paraId="315F0804" w14:textId="77777777" w:rsidR="00C32ED4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A.1.K1.</w:t>
                  </w:r>
                </w:p>
                <w:p w14:paraId="3BDB515E" w14:textId="50367913" w:rsidR="00997C30" w:rsidRPr="00C32ED4" w:rsidRDefault="00C32ED4" w:rsidP="00C32ED4">
                  <w:pPr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A.1.K2.</w:t>
                  </w:r>
                </w:p>
              </w:tc>
            </w:tr>
          </w:tbl>
          <w:p w14:paraId="4BE56E0C" w14:textId="77777777" w:rsidR="00997C30" w:rsidRPr="00C32ED4" w:rsidRDefault="00997C30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</w:p>
        </w:tc>
        <w:tc>
          <w:tcPr>
            <w:tcW w:w="30" w:type="dxa"/>
          </w:tcPr>
          <w:p w14:paraId="3BBBA9FC" w14:textId="77777777" w:rsidR="00997C30" w:rsidRPr="00C32ED4" w:rsidRDefault="00997C30">
            <w:pPr>
              <w:rPr>
                <w:rFonts w:cstheme="minorHAnsi"/>
              </w:rPr>
            </w:pPr>
          </w:p>
        </w:tc>
      </w:tr>
    </w:tbl>
    <w:p w14:paraId="0A1CF3CD" w14:textId="77777777" w:rsidR="00997C30" w:rsidRPr="00C32ED4" w:rsidRDefault="00997C30">
      <w:pPr>
        <w:rPr>
          <w:rFonts w:cstheme="minorHAnsi"/>
        </w:rPr>
      </w:pPr>
    </w:p>
    <w:p w14:paraId="13C1C5E9" w14:textId="77777777" w:rsidR="00997C30" w:rsidRPr="00C32ED4" w:rsidRDefault="00997C30">
      <w:pPr>
        <w:rPr>
          <w:rFonts w:cstheme="minorHAnsi"/>
        </w:rPr>
        <w:sectPr w:rsidR="00997C30" w:rsidRPr="00C32ED4">
          <w:type w:val="continuous"/>
          <w:pgSz w:w="11906" w:h="16838"/>
          <w:pgMar w:top="1260" w:right="680" w:bottom="280" w:left="940" w:header="746" w:footer="0" w:gutter="0"/>
          <w:cols w:space="708"/>
          <w:formProt w:val="0"/>
          <w:docGrid w:linePitch="100"/>
        </w:sect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537"/>
        <w:gridCol w:w="3505"/>
      </w:tblGrid>
      <w:tr w:rsidR="00997C30" w:rsidRPr="00C32ED4" w14:paraId="17EB1B02" w14:textId="77777777" w:rsidTr="00C32ED4">
        <w:trPr>
          <w:trHeight w:val="805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0BD2253C" w14:textId="77777777" w:rsidR="00997C30" w:rsidRPr="00C32ED4" w:rsidRDefault="004303BD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 xml:space="preserve">  5.</w:t>
            </w:r>
            <w:r w:rsidRPr="00C32ED4">
              <w:rPr>
                <w:rFonts w:cstheme="minorHAnsi"/>
                <w:b/>
                <w:spacing w:val="37"/>
              </w:rPr>
              <w:t xml:space="preserve">  </w:t>
            </w:r>
            <w:r w:rsidRPr="00C32ED4">
              <w:rPr>
                <w:rFonts w:cstheme="minorHAnsi"/>
                <w:b/>
              </w:rPr>
              <w:t>Warunki zaliczenia</w:t>
            </w:r>
            <w:r w:rsidRPr="00C32ED4">
              <w:rPr>
                <w:rFonts w:cstheme="minorHAnsi"/>
                <w:b/>
                <w:spacing w:val="-2"/>
              </w:rPr>
              <w:t>:</w:t>
            </w:r>
          </w:p>
        </w:tc>
      </w:tr>
      <w:tr w:rsidR="00997C30" w:rsidRPr="00C32ED4" w14:paraId="5D4C0470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D5A6" w14:textId="77777777" w:rsidR="00997C30" w:rsidRPr="00C32ED4" w:rsidRDefault="004303BD">
            <w:pPr>
              <w:pStyle w:val="TableParagraph"/>
              <w:rPr>
                <w:rFonts w:cstheme="minorHAnsi"/>
              </w:rPr>
            </w:pPr>
            <w:r w:rsidRPr="00C32ED4">
              <w:rPr>
                <w:rFonts w:cstheme="minorHAnsi"/>
              </w:rPr>
              <w:t xml:space="preserve"> </w:t>
            </w:r>
            <w:r w:rsidRPr="00C32ED4">
              <w:rPr>
                <w:rFonts w:cstheme="minorHAnsi"/>
              </w:rPr>
              <w:t>Egzamin ustny lub pisemny – do wyboru (wykonanie pracy zaliczeniowej).</w:t>
            </w:r>
            <w:r w:rsidRPr="00C32ED4">
              <w:rPr>
                <w:rFonts w:cstheme="minorHAnsi"/>
              </w:rPr>
              <w:t xml:space="preserve"> </w:t>
            </w:r>
          </w:p>
        </w:tc>
      </w:tr>
      <w:tr w:rsidR="00997C30" w:rsidRPr="00C32ED4" w14:paraId="3AE3D90E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334C" w14:textId="77777777" w:rsidR="00997C30" w:rsidRPr="00C32ED4" w:rsidRDefault="00997C30">
            <w:pPr>
              <w:pStyle w:val="TableParagraph"/>
              <w:rPr>
                <w:rFonts w:cstheme="minorHAnsi"/>
              </w:rPr>
            </w:pPr>
          </w:p>
        </w:tc>
      </w:tr>
      <w:tr w:rsidR="00997C30" w:rsidRPr="00C32ED4" w14:paraId="26AAD2F7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Normal"/>
              <w:tblW w:w="1016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0163"/>
            </w:tblGrid>
            <w:tr w:rsidR="00997C30" w:rsidRPr="00C32ED4" w14:paraId="0123721A" w14:textId="77777777">
              <w:trPr>
                <w:trHeight w:val="805"/>
              </w:trPr>
              <w:tc>
                <w:tcPr>
                  <w:tcW w:w="10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14:paraId="520ABDE2" w14:textId="77777777" w:rsidR="00997C30" w:rsidRPr="00C32ED4" w:rsidRDefault="004303BD">
                  <w:pPr>
                    <w:pStyle w:val="TableParagraph"/>
                    <w:spacing w:before="265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 xml:space="preserve">  6.</w:t>
                  </w:r>
                  <w:r w:rsidRPr="00C32ED4">
                    <w:rPr>
                      <w:rFonts w:cstheme="minorHAnsi"/>
                      <w:b/>
                      <w:spacing w:val="37"/>
                    </w:rPr>
                    <w:t xml:space="preserve">  </w:t>
                  </w:r>
                  <w:r w:rsidRPr="00C32ED4">
                    <w:rPr>
                      <w:rFonts w:cstheme="minorHAnsi"/>
                      <w:b/>
                    </w:rPr>
                    <w:t>Metody prowadzenia</w:t>
                  </w:r>
                  <w:r w:rsidRPr="00C32ED4">
                    <w:rPr>
                      <w:rFonts w:cstheme="minorHAnsi"/>
                      <w:b/>
                      <w:spacing w:val="1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zajęć:</w:t>
                  </w:r>
                </w:p>
              </w:tc>
            </w:tr>
            <w:tr w:rsidR="00997C30" w:rsidRPr="00C32ED4" w14:paraId="25813235" w14:textId="77777777">
              <w:trPr>
                <w:trHeight w:val="537"/>
              </w:trPr>
              <w:tc>
                <w:tcPr>
                  <w:tcW w:w="10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DD119B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Wykład, ćwiczenia (dyskusja, interpretacja tekstów).</w:t>
                  </w:r>
                </w:p>
                <w:p w14:paraId="06F95010" w14:textId="77777777" w:rsidR="00997C30" w:rsidRPr="00C32ED4" w:rsidRDefault="00997C30">
                  <w:pPr>
                    <w:pStyle w:val="TableParagraph"/>
                    <w:rPr>
                      <w:rFonts w:cstheme="minorHAnsi"/>
                    </w:rPr>
                  </w:pPr>
                </w:p>
              </w:tc>
            </w:tr>
          </w:tbl>
          <w:p w14:paraId="686FDE2A" w14:textId="77777777" w:rsidR="00997C30" w:rsidRPr="00C32ED4" w:rsidRDefault="00997C30">
            <w:pPr>
              <w:pStyle w:val="TableParagraph"/>
              <w:rPr>
                <w:rFonts w:cstheme="minorHAnsi"/>
              </w:rPr>
            </w:pPr>
          </w:p>
        </w:tc>
      </w:tr>
      <w:tr w:rsidR="00997C30" w:rsidRPr="00C32ED4" w14:paraId="0967E707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222E" w14:textId="77777777" w:rsidR="00997C30" w:rsidRPr="00C32ED4" w:rsidRDefault="00997C30">
            <w:pPr>
              <w:pStyle w:val="TableParagraph"/>
              <w:spacing w:before="265"/>
              <w:rPr>
                <w:rFonts w:cstheme="minorHAnsi"/>
                <w:b/>
              </w:rPr>
            </w:pPr>
          </w:p>
        </w:tc>
      </w:tr>
      <w:tr w:rsidR="00997C30" w:rsidRPr="00C32ED4" w14:paraId="059ABE2D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Normal"/>
              <w:tblW w:w="1016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5065"/>
              <w:gridCol w:w="469"/>
              <w:gridCol w:w="4629"/>
            </w:tblGrid>
            <w:tr w:rsidR="00997C30" w:rsidRPr="00C32ED4" w14:paraId="691399D8" w14:textId="77777777">
              <w:trPr>
                <w:trHeight w:val="537"/>
              </w:trPr>
              <w:tc>
                <w:tcPr>
                  <w:tcW w:w="10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14:paraId="7216A061" w14:textId="77777777" w:rsidR="00997C30" w:rsidRPr="00C32ED4" w:rsidRDefault="004303BD">
                  <w:pPr>
                    <w:pStyle w:val="TableParagraph"/>
                    <w:spacing w:before="266" w:line="252" w:lineRule="exact"/>
                    <w:ind w:left="71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>7.</w:t>
                  </w:r>
                  <w:r w:rsidRPr="00C32ED4">
                    <w:rPr>
                      <w:rFonts w:cstheme="minorHAnsi"/>
                      <w:b/>
                      <w:spacing w:val="-1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Literatura</w:t>
                  </w:r>
                </w:p>
              </w:tc>
            </w:tr>
            <w:tr w:rsidR="00997C30" w:rsidRPr="00C32ED4" w14:paraId="7A9420C9" w14:textId="77777777">
              <w:trPr>
                <w:trHeight w:val="537"/>
              </w:trPr>
              <w:tc>
                <w:tcPr>
                  <w:tcW w:w="5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6E6E6"/>
                </w:tcPr>
                <w:p w14:paraId="3001E4B0" w14:textId="77777777" w:rsidR="00997C30" w:rsidRPr="00C32ED4" w:rsidRDefault="004303BD">
                  <w:pPr>
                    <w:pStyle w:val="TableParagraph"/>
                    <w:spacing w:before="265" w:line="252" w:lineRule="exact"/>
                    <w:ind w:left="1514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  <w:b/>
                    </w:rPr>
                    <w:t>Literatura</w:t>
                  </w:r>
                  <w:r w:rsidRPr="00C32ED4">
                    <w:rPr>
                      <w:rFonts w:cstheme="minorHAnsi"/>
                      <w:b/>
                      <w:spacing w:val="-3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obowiązkowa</w:t>
                  </w:r>
                  <w:r w:rsidRPr="00C32ED4">
                    <w:rPr>
                      <w:rFonts w:cstheme="minorHAnsi"/>
                      <w:spacing w:val="-2"/>
                    </w:rPr>
                    <w:t>:</w:t>
                  </w:r>
                </w:p>
              </w:tc>
              <w:tc>
                <w:tcPr>
                  <w:tcW w:w="509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6E6E6"/>
                </w:tcPr>
                <w:p w14:paraId="53AEF905" w14:textId="77777777" w:rsidR="00997C30" w:rsidRPr="00C32ED4" w:rsidRDefault="004303BD">
                  <w:pPr>
                    <w:pStyle w:val="TableParagraph"/>
                    <w:spacing w:before="265" w:line="252" w:lineRule="exact"/>
                    <w:ind w:left="1828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  <w:b/>
                    </w:rPr>
                    <w:t>Literatura</w:t>
                  </w:r>
                  <w:r w:rsidRPr="00C32ED4">
                    <w:rPr>
                      <w:rFonts w:cstheme="minorHAnsi"/>
                      <w:b/>
                      <w:spacing w:val="-5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zalecana</w:t>
                  </w:r>
                  <w:r w:rsidRPr="00C32ED4">
                    <w:rPr>
                      <w:rFonts w:cstheme="minorHAnsi"/>
                      <w:spacing w:val="-2"/>
                    </w:rPr>
                    <w:t>:</w:t>
                  </w:r>
                </w:p>
              </w:tc>
            </w:tr>
            <w:tr w:rsidR="00997C30" w:rsidRPr="00C32ED4" w14:paraId="792095F3" w14:textId="77777777">
              <w:trPr>
                <w:trHeight w:val="537"/>
              </w:trPr>
              <w:tc>
                <w:tcPr>
                  <w:tcW w:w="55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BAB569" w14:textId="77777777" w:rsidR="00997C30" w:rsidRPr="00C32ED4" w:rsidRDefault="004303BD">
                  <w:pPr>
                    <w:pStyle w:val="NormalnyWeb"/>
                    <w:widowControl w:val="0"/>
                    <w:numPr>
                      <w:ilvl w:val="0"/>
                      <w:numId w:val="1"/>
                    </w:numPr>
                    <w:spacing w:after="28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32ED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Gnitecki J. Wprowadzenie do pedagogiki ogólnej. Poznań 2007 </w:t>
                  </w:r>
                </w:p>
              </w:tc>
              <w:tc>
                <w:tcPr>
                  <w:tcW w:w="4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CE3052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1. Dudzikowa M., Czerepaniak</w:t>
                  </w:r>
                  <w:r w:rsidRPr="00C32ED4">
                    <w:rPr>
                      <w:rFonts w:cstheme="minorHAnsi"/>
                    </w:rPr>
                    <w:t xml:space="preserve"> – Walczak M. Wychowanie. Pojęcia. Procesy. Konteksty. Gdańsk 2007 – 2010</w:t>
                  </w:r>
                </w:p>
              </w:tc>
            </w:tr>
            <w:tr w:rsidR="00997C30" w:rsidRPr="00C32ED4" w14:paraId="47197BFA" w14:textId="77777777">
              <w:trPr>
                <w:trHeight w:val="537"/>
              </w:trPr>
              <w:tc>
                <w:tcPr>
                  <w:tcW w:w="55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257526" w14:textId="77777777" w:rsidR="00997C30" w:rsidRPr="00C32ED4" w:rsidRDefault="004303BD">
                  <w:pPr>
                    <w:pStyle w:val="NormalnyWeb"/>
                    <w:widowControl w:val="0"/>
                    <w:numPr>
                      <w:ilvl w:val="0"/>
                      <w:numId w:val="1"/>
                    </w:numPr>
                    <w:spacing w:after="28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32ED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Hejnicka – Bezwińska T. Pedagogika ogólna. Warszawa 2008 </w:t>
                  </w:r>
                </w:p>
              </w:tc>
              <w:tc>
                <w:tcPr>
                  <w:tcW w:w="4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0C25F9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2. Huther G., Hauser U. Wszystkie dzieci są zdolne. Jak marnujemy wrodzone talenty. Słupsk 2014</w:t>
                  </w:r>
                </w:p>
              </w:tc>
            </w:tr>
            <w:tr w:rsidR="00997C30" w:rsidRPr="00C32ED4" w14:paraId="6809AF53" w14:textId="77777777">
              <w:trPr>
                <w:trHeight w:val="537"/>
              </w:trPr>
              <w:tc>
                <w:tcPr>
                  <w:tcW w:w="55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B5FA57" w14:textId="77777777" w:rsidR="00997C30" w:rsidRPr="00C32ED4" w:rsidRDefault="004303BD">
                  <w:pPr>
                    <w:pStyle w:val="NormalnyWeb"/>
                    <w:widowControl w:val="0"/>
                    <w:numPr>
                      <w:ilvl w:val="0"/>
                      <w:numId w:val="1"/>
                    </w:numPr>
                    <w:spacing w:after="28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32ED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Kunowski St. Podstawy współczesnej pedagogiki. Warszawa 1993 </w:t>
                  </w:r>
                </w:p>
              </w:tc>
              <w:tc>
                <w:tcPr>
                  <w:tcW w:w="4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1B13F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3. Krüger H.H. Wprowadzenie w teorie i metody badawcze nauk o wychowaniu. Gdańsk 2005</w:t>
                  </w:r>
                </w:p>
              </w:tc>
            </w:tr>
            <w:tr w:rsidR="00997C30" w:rsidRPr="00C32ED4" w14:paraId="321B321B" w14:textId="77777777">
              <w:trPr>
                <w:trHeight w:val="537"/>
              </w:trPr>
              <w:tc>
                <w:tcPr>
                  <w:tcW w:w="55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980381" w14:textId="77777777" w:rsidR="00997C30" w:rsidRPr="00C32ED4" w:rsidRDefault="004303BD">
                  <w:pPr>
                    <w:pStyle w:val="NormalnyWeb"/>
                    <w:widowControl w:val="0"/>
                    <w:numPr>
                      <w:ilvl w:val="0"/>
                      <w:numId w:val="1"/>
                    </w:numPr>
                    <w:spacing w:after="28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32ED4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Pedagogika. Podręcznik akademicki, cz. I, II. Pod red. Z. Kwiecińskiego i B. Śliwerskiego. Warszawa 2003</w:t>
                  </w:r>
                </w:p>
              </w:tc>
              <w:tc>
                <w:tcPr>
                  <w:tcW w:w="4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B4B79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 xml:space="preserve">4. </w:t>
                  </w:r>
                  <w:r w:rsidRPr="00C32ED4">
                    <w:rPr>
                      <w:rFonts w:cstheme="minorHAnsi"/>
                    </w:rPr>
                    <w:t>Marynowicz – Hetka E. Pedagogika społeczna – podręcznik akademicki. Warszawa 2006</w:t>
                  </w:r>
                </w:p>
              </w:tc>
            </w:tr>
            <w:tr w:rsidR="00997C30" w:rsidRPr="00C32ED4" w14:paraId="1E346A11" w14:textId="77777777">
              <w:trPr>
                <w:trHeight w:val="534"/>
              </w:trPr>
              <w:tc>
                <w:tcPr>
                  <w:tcW w:w="55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5E04C8" w14:textId="77777777" w:rsidR="00997C30" w:rsidRPr="00C32ED4" w:rsidRDefault="004303BD">
                  <w:pPr>
                    <w:pStyle w:val="NormalnyWeb"/>
                    <w:widowControl w:val="0"/>
                    <w:numPr>
                      <w:ilvl w:val="0"/>
                      <w:numId w:val="1"/>
                    </w:numPr>
                    <w:spacing w:after="28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32ED4">
                    <w:rPr>
                      <w:rFonts w:asciiTheme="minorHAnsi" w:hAnsiTheme="minorHAnsi" w:cstheme="minorHAnsi"/>
                      <w:sz w:val="22"/>
                      <w:szCs w:val="22"/>
                    </w:rPr>
                    <w:t>Pedagogika. Podręcznik akademicki. Red. nauk. Z. Kwiecińskiego i B. Śliwerskiego. Warszawa 2019</w:t>
                  </w:r>
                </w:p>
              </w:tc>
              <w:tc>
                <w:tcPr>
                  <w:tcW w:w="4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EA57BB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5. Szulz R. Wykłady z pedagogiki ogólnej, tom I/ II/ III. Toruń 2003/2007/2009</w:t>
                  </w:r>
                </w:p>
              </w:tc>
            </w:tr>
            <w:tr w:rsidR="00997C30" w:rsidRPr="00C32ED4" w14:paraId="06D67441" w14:textId="77777777">
              <w:trPr>
                <w:trHeight w:val="540"/>
              </w:trPr>
              <w:tc>
                <w:tcPr>
                  <w:tcW w:w="55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5CC71" w14:textId="77777777" w:rsidR="00997C30" w:rsidRPr="00C32ED4" w:rsidRDefault="004303BD">
                  <w:pPr>
                    <w:pStyle w:val="NormalnyWeb"/>
                    <w:widowControl w:val="0"/>
                    <w:numPr>
                      <w:ilvl w:val="0"/>
                      <w:numId w:val="1"/>
                    </w:numPr>
                    <w:spacing w:after="28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32ED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Śliwerski B. (red. naukowa) Pedagogika, tom I, II, III. Gdańsk 2006 </w:t>
                  </w:r>
                </w:p>
              </w:tc>
              <w:tc>
                <w:tcPr>
                  <w:tcW w:w="4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0E2B8" w14:textId="77777777" w:rsidR="00997C30" w:rsidRPr="00C32ED4" w:rsidRDefault="004303BD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6. Artykuły prasowe i internetowe uszczegóławiające omawiane zagadnienia</w:t>
                  </w:r>
                </w:p>
              </w:tc>
            </w:tr>
          </w:tbl>
          <w:p w14:paraId="6C36990F" w14:textId="77777777" w:rsidR="00997C30" w:rsidRPr="00C32ED4" w:rsidRDefault="00997C30">
            <w:pPr>
              <w:pStyle w:val="TableParagraph"/>
              <w:spacing w:before="265"/>
              <w:rPr>
                <w:rFonts w:cstheme="minorHAnsi"/>
                <w:b/>
              </w:rPr>
            </w:pPr>
          </w:p>
        </w:tc>
      </w:tr>
      <w:tr w:rsidR="00997C30" w:rsidRPr="00C32ED4" w14:paraId="3C7C97AB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8337" w14:textId="77777777" w:rsidR="00997C30" w:rsidRPr="00C32ED4" w:rsidRDefault="00997C30">
            <w:pPr>
              <w:pStyle w:val="TableParagraph"/>
              <w:spacing w:before="266" w:line="252" w:lineRule="exact"/>
              <w:ind w:left="71"/>
              <w:rPr>
                <w:rFonts w:cstheme="minorHAnsi"/>
                <w:b/>
              </w:rPr>
            </w:pPr>
          </w:p>
        </w:tc>
      </w:tr>
      <w:tr w:rsidR="00997C30" w:rsidRPr="00C32ED4" w14:paraId="35415F43" w14:textId="77777777" w:rsidTr="00C32ED4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Normal"/>
              <w:tblW w:w="10162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6564"/>
              <w:gridCol w:w="3598"/>
            </w:tblGrid>
            <w:tr w:rsidR="00997C30" w:rsidRPr="00C32ED4" w14:paraId="4E7B098B" w14:textId="77777777">
              <w:trPr>
                <w:trHeight w:val="803"/>
              </w:trPr>
              <w:tc>
                <w:tcPr>
                  <w:tcW w:w="101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14:paraId="12D347ED" w14:textId="77777777" w:rsidR="00997C30" w:rsidRPr="00C32ED4" w:rsidRDefault="004303BD">
                  <w:pPr>
                    <w:pStyle w:val="TableParagraph"/>
                    <w:spacing w:before="265"/>
                    <w:ind w:left="107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>8.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Kalkulacja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ECTS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–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proponowana:</w:t>
                  </w:r>
                </w:p>
              </w:tc>
            </w:tr>
            <w:tr w:rsidR="00997C30" w:rsidRPr="00C32ED4" w14:paraId="2E794354" w14:textId="77777777">
              <w:trPr>
                <w:trHeight w:val="806"/>
              </w:trPr>
              <w:tc>
                <w:tcPr>
                  <w:tcW w:w="6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6E6E6"/>
                </w:tcPr>
                <w:p w14:paraId="6129E70C" w14:textId="77777777" w:rsidR="00997C30" w:rsidRPr="00C32ED4" w:rsidRDefault="004303BD">
                  <w:pPr>
                    <w:pStyle w:val="TableParagraph"/>
                    <w:spacing w:before="265"/>
                    <w:ind w:left="420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  <w:spacing w:val="-2"/>
                    </w:rPr>
                    <w:t>ST</w:t>
                  </w:r>
                  <w:r w:rsidRPr="00C32ED4">
                    <w:rPr>
                      <w:rFonts w:cstheme="minorHAnsi"/>
                      <w:b/>
                      <w:spacing w:val="17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NIESTACJONARNE/Forma</w:t>
                  </w:r>
                  <w:r w:rsidRPr="00C32ED4">
                    <w:rPr>
                      <w:rFonts w:cstheme="minorHAnsi"/>
                      <w:b/>
                      <w:spacing w:val="1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aktywności/obciążenie</w:t>
                  </w:r>
                  <w:r w:rsidRPr="00C32ED4">
                    <w:rPr>
                      <w:rFonts w:cstheme="minorHAnsi"/>
                      <w:b/>
                      <w:spacing w:val="12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studenta</w:t>
                  </w:r>
                </w:p>
              </w:tc>
              <w:tc>
                <w:tcPr>
                  <w:tcW w:w="35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6E6E6"/>
                </w:tcPr>
                <w:p w14:paraId="1F919120" w14:textId="77777777" w:rsidR="00997C30" w:rsidRPr="00C32ED4" w:rsidRDefault="004303BD">
                  <w:pPr>
                    <w:pStyle w:val="TableParagraph"/>
                    <w:spacing w:before="265"/>
                    <w:ind w:left="837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>Godziny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na</w:t>
                  </w:r>
                  <w:r w:rsidRPr="00C32ED4">
                    <w:rPr>
                      <w:rFonts w:cstheme="minorHAnsi"/>
                      <w:b/>
                      <w:spacing w:val="-5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realizację</w:t>
                  </w:r>
                </w:p>
              </w:tc>
            </w:tr>
            <w:tr w:rsidR="00997C30" w:rsidRPr="00C32ED4" w14:paraId="78D6870A" w14:textId="77777777">
              <w:trPr>
                <w:trHeight w:val="381"/>
              </w:trPr>
              <w:tc>
                <w:tcPr>
                  <w:tcW w:w="6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18CB06" w14:textId="77777777" w:rsidR="00997C30" w:rsidRPr="00C32ED4" w:rsidRDefault="004303BD">
                  <w:pPr>
                    <w:pStyle w:val="TableParagraph"/>
                    <w:spacing w:before="52"/>
                    <w:ind w:left="107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Godziny</w:t>
                  </w:r>
                  <w:r w:rsidRPr="00C32ED4">
                    <w:rPr>
                      <w:rFonts w:cstheme="minorHAnsi"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</w:rPr>
                    <w:t>zajęć</w:t>
                  </w:r>
                  <w:r w:rsidRPr="00C32ED4">
                    <w:rPr>
                      <w:rFonts w:cstheme="minorHAnsi"/>
                      <w:spacing w:val="-3"/>
                    </w:rPr>
                    <w:t xml:space="preserve"> </w:t>
                  </w:r>
                  <w:r w:rsidRPr="00C32ED4">
                    <w:rPr>
                      <w:rFonts w:cstheme="minorHAnsi"/>
                    </w:rPr>
                    <w:t>z</w:t>
                  </w:r>
                  <w:r w:rsidRPr="00C32ED4">
                    <w:rPr>
                      <w:rFonts w:cstheme="minorHAnsi"/>
                      <w:spacing w:val="-3"/>
                    </w:rPr>
                    <w:t xml:space="preserve"> </w:t>
                  </w:r>
                  <w:r w:rsidRPr="00C32ED4">
                    <w:rPr>
                      <w:rFonts w:cstheme="minorHAnsi"/>
                      <w:spacing w:val="-2"/>
                    </w:rPr>
                    <w:t>wykładowcą</w:t>
                  </w:r>
                </w:p>
              </w:tc>
              <w:tc>
                <w:tcPr>
                  <w:tcW w:w="35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319965" w14:textId="1239C660" w:rsidR="00997C30" w:rsidRPr="00C32ED4" w:rsidRDefault="001C63AB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20</w:t>
                  </w:r>
                </w:p>
              </w:tc>
            </w:tr>
            <w:tr w:rsidR="00997C30" w:rsidRPr="00C32ED4" w14:paraId="596C76DE" w14:textId="77777777">
              <w:trPr>
                <w:trHeight w:val="803"/>
              </w:trPr>
              <w:tc>
                <w:tcPr>
                  <w:tcW w:w="6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07722F" w14:textId="77777777" w:rsidR="00997C30" w:rsidRPr="00C32ED4" w:rsidRDefault="004303BD">
                  <w:pPr>
                    <w:pStyle w:val="TableParagraph"/>
                    <w:spacing w:before="265"/>
                    <w:ind w:left="107"/>
                    <w:rPr>
                      <w:rFonts w:cstheme="minorHAnsi"/>
                      <w:b/>
                    </w:rPr>
                  </w:pPr>
                  <w:r w:rsidRPr="00C32ED4">
                    <w:rPr>
                      <w:rFonts w:cstheme="minorHAnsi"/>
                      <w:b/>
                    </w:rPr>
                    <w:t>Praca</w:t>
                  </w:r>
                  <w:r w:rsidRPr="00C32ED4">
                    <w:rPr>
                      <w:rFonts w:cstheme="minorHAnsi"/>
                      <w:b/>
                      <w:spacing w:val="-6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</w:rPr>
                    <w:t>własna</w:t>
                  </w:r>
                  <w:r w:rsidRPr="00C32ED4">
                    <w:rPr>
                      <w:rFonts w:cstheme="minorHAnsi"/>
                      <w:b/>
                      <w:spacing w:val="-4"/>
                    </w:rPr>
                    <w:t xml:space="preserve"> </w:t>
                  </w:r>
                  <w:r w:rsidRPr="00C32ED4">
                    <w:rPr>
                      <w:rFonts w:cstheme="minorHAnsi"/>
                      <w:b/>
                      <w:spacing w:val="-2"/>
                    </w:rPr>
                    <w:t>studenta:</w:t>
                  </w:r>
                </w:p>
              </w:tc>
              <w:tc>
                <w:tcPr>
                  <w:tcW w:w="35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B44FF7" w14:textId="05C19810" w:rsidR="00997C30" w:rsidRPr="00C32ED4" w:rsidRDefault="00EE6ADB">
                  <w:pPr>
                    <w:pStyle w:val="TableParagraph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 xml:space="preserve">                                  50</w:t>
                  </w:r>
                </w:p>
              </w:tc>
            </w:tr>
            <w:tr w:rsidR="00997C30" w:rsidRPr="00C32ED4" w14:paraId="7B54A8E6" w14:textId="77777777">
              <w:trPr>
                <w:trHeight w:val="1074"/>
              </w:trPr>
              <w:tc>
                <w:tcPr>
                  <w:tcW w:w="6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190F12" w14:textId="77777777" w:rsidR="00997C30" w:rsidRPr="00C32ED4" w:rsidRDefault="004303BD">
                  <w:pPr>
                    <w:pStyle w:val="TableParagraph"/>
                    <w:spacing w:line="268" w:lineRule="exact"/>
                    <w:ind w:left="468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1.</w:t>
                  </w:r>
                  <w:r w:rsidRPr="00C32ED4">
                    <w:rPr>
                      <w:rFonts w:cstheme="minorHAnsi"/>
                      <w:spacing w:val="37"/>
                    </w:rPr>
                    <w:t xml:space="preserve">  </w:t>
                  </w:r>
                  <w:r w:rsidRPr="00C32ED4">
                    <w:rPr>
                      <w:rFonts w:cstheme="minorHAnsi"/>
                    </w:rPr>
                    <w:t>Przygotowanie</w:t>
                  </w:r>
                  <w:r w:rsidRPr="00C32ED4">
                    <w:rPr>
                      <w:rFonts w:cstheme="minorHAnsi"/>
                      <w:spacing w:val="-2"/>
                    </w:rPr>
                    <w:t xml:space="preserve"> </w:t>
                  </w:r>
                  <w:r w:rsidRPr="00C32ED4">
                    <w:rPr>
                      <w:rFonts w:cstheme="minorHAnsi"/>
                    </w:rPr>
                    <w:t>do</w:t>
                  </w:r>
                  <w:r w:rsidRPr="00C32ED4">
                    <w:rPr>
                      <w:rFonts w:cstheme="minorHAnsi"/>
                      <w:spacing w:val="-3"/>
                    </w:rPr>
                    <w:t xml:space="preserve"> </w:t>
                  </w:r>
                  <w:r w:rsidRPr="00C32ED4">
                    <w:rPr>
                      <w:rFonts w:cstheme="minorHAnsi"/>
                      <w:spacing w:val="-2"/>
                    </w:rPr>
                    <w:t>ćwiczeń: studia literaturowe</w:t>
                  </w:r>
                </w:p>
              </w:tc>
              <w:tc>
                <w:tcPr>
                  <w:tcW w:w="35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63F903" w14:textId="77777777" w:rsidR="00997C30" w:rsidRPr="00C32ED4" w:rsidRDefault="004303BD">
                  <w:pPr>
                    <w:pStyle w:val="TableParagraph"/>
                    <w:jc w:val="center"/>
                    <w:rPr>
                      <w:rFonts w:cstheme="minorHAnsi"/>
                    </w:rPr>
                  </w:pPr>
                  <w:r w:rsidRPr="00C32ED4">
                    <w:rPr>
                      <w:rFonts w:cstheme="minorHAnsi"/>
                    </w:rPr>
                    <w:t>30</w:t>
                  </w:r>
                </w:p>
              </w:tc>
            </w:tr>
          </w:tbl>
          <w:p w14:paraId="79E08453" w14:textId="77777777" w:rsidR="00997C30" w:rsidRPr="00C32ED4" w:rsidRDefault="00997C30">
            <w:pPr>
              <w:pStyle w:val="TableParagraph"/>
              <w:spacing w:before="266" w:line="252" w:lineRule="exact"/>
              <w:ind w:left="71"/>
              <w:rPr>
                <w:rFonts w:cstheme="minorHAnsi"/>
                <w:b/>
              </w:rPr>
            </w:pPr>
          </w:p>
        </w:tc>
      </w:tr>
      <w:tr w:rsidR="00997C30" w:rsidRPr="00C32ED4" w14:paraId="7FDD657A" w14:textId="77777777" w:rsidTr="00C32ED4">
        <w:trPr>
          <w:trHeight w:val="537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519A" w14:textId="77777777" w:rsidR="00997C30" w:rsidRPr="00C32ED4" w:rsidRDefault="004303BD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C32ED4">
              <w:rPr>
                <w:rFonts w:cstheme="minorHAnsi"/>
              </w:rPr>
              <w:t xml:space="preserve">       2.</w:t>
            </w:r>
            <w:r w:rsidRPr="00C32ED4">
              <w:rPr>
                <w:rFonts w:cstheme="minorHAnsi"/>
                <w:spacing w:val="35"/>
              </w:rPr>
              <w:t xml:space="preserve">  </w:t>
            </w:r>
            <w:r w:rsidRPr="00C32ED4">
              <w:rPr>
                <w:rFonts w:cstheme="minorHAnsi"/>
              </w:rPr>
              <w:t>Przygotowanie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do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egzaminu/</w:t>
            </w:r>
            <w:r w:rsidRPr="00C32ED4">
              <w:rPr>
                <w:rFonts w:cstheme="minorHAnsi"/>
                <w:spacing w:val="-2"/>
              </w:rPr>
              <w:t xml:space="preserve"> </w:t>
            </w:r>
            <w:r w:rsidRPr="00C32ED4">
              <w:rPr>
                <w:rFonts w:cstheme="minorHAnsi"/>
              </w:rPr>
              <w:t>zaliczenia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>wykładów:</w:t>
            </w:r>
            <w:r w:rsidRPr="00C32ED4">
              <w:rPr>
                <w:rFonts w:cstheme="minorHAnsi"/>
              </w:rPr>
              <w:t xml:space="preserve"> studia      literaturowe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46A1" w14:textId="77777777" w:rsidR="00997C30" w:rsidRPr="00C32ED4" w:rsidRDefault="004303BD">
            <w:pPr>
              <w:pStyle w:val="TableParagraph"/>
              <w:spacing w:before="265"/>
              <w:ind w:left="107"/>
              <w:jc w:val="center"/>
              <w:rPr>
                <w:rFonts w:cstheme="minorHAnsi"/>
                <w:b/>
              </w:rPr>
            </w:pPr>
            <w:r w:rsidRPr="00C32ED4">
              <w:rPr>
                <w:rFonts w:cstheme="minorHAnsi"/>
              </w:rPr>
              <w:t>15</w:t>
            </w:r>
          </w:p>
        </w:tc>
      </w:tr>
      <w:tr w:rsidR="00997C30" w:rsidRPr="00C32ED4" w14:paraId="3EE9FD9C" w14:textId="77777777" w:rsidTr="00C32ED4">
        <w:trPr>
          <w:trHeight w:val="537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F519" w14:textId="77777777" w:rsidR="00997C30" w:rsidRPr="00C32ED4" w:rsidRDefault="004303BD">
            <w:pPr>
              <w:pStyle w:val="TableParagraph"/>
              <w:spacing w:before="265"/>
              <w:ind w:left="107"/>
              <w:rPr>
                <w:rFonts w:cstheme="minorHAnsi"/>
              </w:rPr>
            </w:pPr>
            <w:r w:rsidRPr="00C32ED4">
              <w:rPr>
                <w:rFonts w:cstheme="minorHAnsi"/>
              </w:rPr>
              <w:t xml:space="preserve">       3.</w:t>
            </w:r>
            <w:r w:rsidRPr="00C32ED4">
              <w:rPr>
                <w:rFonts w:cstheme="minorHAnsi"/>
                <w:spacing w:val="36"/>
              </w:rPr>
              <w:t xml:space="preserve">  </w:t>
            </w:r>
            <w:r w:rsidRPr="00C32ED4">
              <w:rPr>
                <w:rFonts w:cstheme="minorHAnsi"/>
              </w:rPr>
              <w:t>Przygotowanie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do</w:t>
            </w:r>
            <w:r w:rsidRPr="00C32ED4">
              <w:rPr>
                <w:rFonts w:cstheme="minorHAnsi"/>
                <w:spacing w:val="-1"/>
              </w:rPr>
              <w:t xml:space="preserve"> </w:t>
            </w:r>
            <w:r w:rsidRPr="00C32ED4">
              <w:rPr>
                <w:rFonts w:cstheme="minorHAnsi"/>
              </w:rPr>
              <w:t>zaliczenia</w:t>
            </w:r>
            <w:r w:rsidRPr="00C32ED4">
              <w:rPr>
                <w:rFonts w:cstheme="minorHAnsi"/>
                <w:spacing w:val="-2"/>
              </w:rPr>
              <w:t xml:space="preserve"> ćwiczeń:</w:t>
            </w:r>
            <w:r w:rsidRPr="00C32ED4">
              <w:rPr>
                <w:rFonts w:cstheme="minorHAnsi"/>
              </w:rPr>
              <w:t xml:space="preserve"> przygotowanie referatu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C2FB" w14:textId="77777777" w:rsidR="00997C30" w:rsidRPr="00C32ED4" w:rsidRDefault="004303BD">
            <w:pPr>
              <w:pStyle w:val="TableParagraph"/>
              <w:spacing w:before="265"/>
              <w:ind w:left="107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10</w:t>
            </w:r>
          </w:p>
        </w:tc>
      </w:tr>
      <w:tr w:rsidR="00997C30" w:rsidRPr="00C32ED4" w14:paraId="2A98D497" w14:textId="77777777" w:rsidTr="00C32ED4">
        <w:trPr>
          <w:trHeight w:val="537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2F20" w14:textId="675DFEC3" w:rsidR="00997C30" w:rsidRPr="00C32ED4" w:rsidRDefault="00835D2D">
            <w:pPr>
              <w:pStyle w:val="TableParagraph"/>
              <w:spacing w:line="265" w:lineRule="exact"/>
              <w:rPr>
                <w:rFonts w:cstheme="minorHAnsi"/>
              </w:rPr>
            </w:pPr>
            <w:r w:rsidRPr="00C32ED4">
              <w:rPr>
                <w:rFonts w:cstheme="minorHAnsi"/>
                <w:spacing w:val="-4"/>
              </w:rPr>
              <w:t xml:space="preserve">           Inne</w:t>
            </w:r>
            <w:r w:rsidRPr="00C32ED4">
              <w:rPr>
                <w:rFonts w:cstheme="minorHAnsi"/>
                <w:spacing w:val="-2"/>
              </w:rPr>
              <w:t>: napisanie pracy egzaminacyjnej</w:t>
            </w:r>
          </w:p>
          <w:p w14:paraId="4223B637" w14:textId="77777777" w:rsidR="00997C30" w:rsidRPr="00C32ED4" w:rsidRDefault="00997C30">
            <w:pPr>
              <w:pStyle w:val="TableParagraph"/>
              <w:spacing w:before="265"/>
              <w:ind w:left="107"/>
              <w:rPr>
                <w:rFonts w:cstheme="minorHAnsi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42C8" w14:textId="77777777" w:rsidR="00997C30" w:rsidRPr="00C32ED4" w:rsidRDefault="004303BD">
            <w:pPr>
              <w:pStyle w:val="TableParagraph"/>
              <w:spacing w:before="265"/>
              <w:ind w:left="107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10</w:t>
            </w:r>
          </w:p>
        </w:tc>
      </w:tr>
      <w:tr w:rsidR="00997C30" w:rsidRPr="00C32ED4" w14:paraId="5E11B1DE" w14:textId="77777777" w:rsidTr="00C32ED4">
        <w:trPr>
          <w:trHeight w:val="537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67EB" w14:textId="77777777" w:rsidR="00997C30" w:rsidRPr="00C32ED4" w:rsidRDefault="004303BD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C32ED4">
              <w:rPr>
                <w:rFonts w:cstheme="minorHAnsi"/>
              </w:rPr>
              <w:t>SUMA</w:t>
            </w:r>
            <w:r w:rsidRPr="00C32ED4">
              <w:rPr>
                <w:rFonts w:cstheme="minorHAnsi"/>
                <w:spacing w:val="-1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6BA7" w14:textId="77777777" w:rsidR="00997C30" w:rsidRPr="00C32ED4" w:rsidRDefault="004303BD">
            <w:pPr>
              <w:pStyle w:val="TableParagraph"/>
              <w:spacing w:before="265"/>
              <w:ind w:left="107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85</w:t>
            </w:r>
          </w:p>
        </w:tc>
      </w:tr>
      <w:tr w:rsidR="00997C30" w:rsidRPr="00C32ED4" w14:paraId="2208843D" w14:textId="77777777" w:rsidTr="00C32ED4">
        <w:trPr>
          <w:trHeight w:val="537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876F" w14:textId="77777777" w:rsidR="00997C30" w:rsidRPr="00C32ED4" w:rsidRDefault="004303BD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C32ED4">
              <w:rPr>
                <w:rFonts w:cstheme="minorHAnsi"/>
              </w:rPr>
              <w:t>SUMARYCZNA</w:t>
            </w:r>
            <w:r w:rsidRPr="00C32ED4">
              <w:rPr>
                <w:rFonts w:cstheme="minorHAnsi"/>
                <w:spacing w:val="-8"/>
              </w:rPr>
              <w:t xml:space="preserve"> </w:t>
            </w:r>
            <w:r w:rsidRPr="00C32ED4">
              <w:rPr>
                <w:rFonts w:cstheme="minorHAnsi"/>
              </w:rPr>
              <w:t>LICZBA</w:t>
            </w:r>
            <w:r w:rsidRPr="00C32ED4">
              <w:rPr>
                <w:rFonts w:cstheme="minorHAnsi"/>
                <w:spacing w:val="-6"/>
              </w:rPr>
              <w:t xml:space="preserve"> </w:t>
            </w:r>
            <w:r w:rsidRPr="00C32ED4">
              <w:rPr>
                <w:rFonts w:cstheme="minorHAnsi"/>
              </w:rPr>
              <w:t>PUNKTÓW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ECTS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</w:rPr>
              <w:t>DLA</w:t>
            </w:r>
            <w:r w:rsidRPr="00C32ED4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9BD8" w14:textId="77777777" w:rsidR="00997C30" w:rsidRPr="00C32ED4" w:rsidRDefault="004303BD">
            <w:pPr>
              <w:pStyle w:val="TableParagraph"/>
              <w:spacing w:before="265"/>
              <w:ind w:left="107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  <w:b/>
                <w:bCs/>
              </w:rPr>
              <w:t>5</w:t>
            </w:r>
          </w:p>
        </w:tc>
      </w:tr>
    </w:tbl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402"/>
      </w:tblGrid>
      <w:tr w:rsidR="00EE6ADB" w:rsidRPr="00C32ED4" w14:paraId="041F980A" w14:textId="77777777" w:rsidTr="00C32ED4">
        <w:trPr>
          <w:trHeight w:val="537"/>
        </w:trPr>
        <w:tc>
          <w:tcPr>
            <w:tcW w:w="6521" w:type="dxa"/>
            <w:shd w:val="clear" w:color="auto" w:fill="E6E6E6"/>
          </w:tcPr>
          <w:p w14:paraId="2A4F4009" w14:textId="77777777" w:rsidR="00EE6ADB" w:rsidRPr="00C32ED4" w:rsidRDefault="00EE6ADB" w:rsidP="0017079F">
            <w:pPr>
              <w:pStyle w:val="TableParagraph"/>
              <w:spacing w:before="265" w:line="252" w:lineRule="exact"/>
              <w:ind w:hanging="2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ST</w:t>
            </w:r>
            <w:r w:rsidRPr="00C32ED4">
              <w:rPr>
                <w:rFonts w:cstheme="minorHAnsi"/>
                <w:b/>
                <w:spacing w:val="-11"/>
              </w:rPr>
              <w:t xml:space="preserve"> </w:t>
            </w:r>
            <w:r w:rsidRPr="00C32ED4">
              <w:rPr>
                <w:rFonts w:cstheme="minorHAnsi"/>
                <w:b/>
              </w:rPr>
              <w:t>STACJONARNE/Forma</w:t>
            </w:r>
            <w:r w:rsidRPr="00C32ED4">
              <w:rPr>
                <w:rFonts w:cstheme="minorHAnsi"/>
                <w:b/>
                <w:spacing w:val="-11"/>
              </w:rPr>
              <w:t xml:space="preserve"> </w:t>
            </w:r>
            <w:r w:rsidRPr="00C32ED4">
              <w:rPr>
                <w:rFonts w:cstheme="minorHAnsi"/>
                <w:b/>
              </w:rPr>
              <w:t>aktywności/obciążenie</w:t>
            </w:r>
            <w:r w:rsidRPr="00C32ED4">
              <w:rPr>
                <w:rFonts w:cstheme="minorHAnsi"/>
                <w:b/>
                <w:spacing w:val="-12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studenta</w:t>
            </w:r>
          </w:p>
        </w:tc>
        <w:tc>
          <w:tcPr>
            <w:tcW w:w="3402" w:type="dxa"/>
            <w:shd w:val="clear" w:color="auto" w:fill="E6E6E6"/>
          </w:tcPr>
          <w:p w14:paraId="3D586B77" w14:textId="77777777" w:rsidR="00EE6ADB" w:rsidRPr="00C32ED4" w:rsidRDefault="00EE6ADB" w:rsidP="0017079F">
            <w:pPr>
              <w:pStyle w:val="TableParagraph"/>
              <w:spacing w:before="131"/>
              <w:ind w:hanging="2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Godziny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na</w:t>
            </w:r>
            <w:r w:rsidRPr="00C32ED4">
              <w:rPr>
                <w:rFonts w:cstheme="minorHAnsi"/>
                <w:b/>
                <w:spacing w:val="-5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realizację</w:t>
            </w:r>
          </w:p>
        </w:tc>
      </w:tr>
      <w:tr w:rsidR="00EE6ADB" w:rsidRPr="00C32ED4" w14:paraId="3944BCEC" w14:textId="77777777" w:rsidTr="00C32ED4">
        <w:trPr>
          <w:trHeight w:val="268"/>
        </w:trPr>
        <w:tc>
          <w:tcPr>
            <w:tcW w:w="6521" w:type="dxa"/>
            <w:shd w:val="clear" w:color="auto" w:fill="E6E6E6"/>
          </w:tcPr>
          <w:p w14:paraId="4B186903" w14:textId="77777777" w:rsidR="00EE6ADB" w:rsidRPr="00C32ED4" w:rsidRDefault="00EE6ADB" w:rsidP="0017079F">
            <w:pPr>
              <w:pStyle w:val="TableParagraph"/>
              <w:ind w:hanging="2"/>
              <w:rPr>
                <w:rFonts w:cstheme="minorHAnsi"/>
              </w:rPr>
            </w:pPr>
          </w:p>
        </w:tc>
        <w:tc>
          <w:tcPr>
            <w:tcW w:w="3402" w:type="dxa"/>
            <w:shd w:val="clear" w:color="auto" w:fill="E6E6E6"/>
          </w:tcPr>
          <w:p w14:paraId="02816678" w14:textId="77777777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</w:p>
        </w:tc>
      </w:tr>
      <w:tr w:rsidR="00EE6ADB" w:rsidRPr="00C32ED4" w14:paraId="52EAD4D8" w14:textId="77777777" w:rsidTr="00C32ED4">
        <w:trPr>
          <w:trHeight w:val="381"/>
        </w:trPr>
        <w:tc>
          <w:tcPr>
            <w:tcW w:w="6521" w:type="dxa"/>
          </w:tcPr>
          <w:p w14:paraId="1D106D79" w14:textId="77777777" w:rsidR="00EE6ADB" w:rsidRPr="00C32ED4" w:rsidRDefault="00EE6ADB" w:rsidP="0017079F">
            <w:pPr>
              <w:pStyle w:val="TableParagraph"/>
              <w:spacing w:before="54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Godziny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zajęć</w:t>
            </w:r>
            <w:r w:rsidRPr="00C32ED4">
              <w:rPr>
                <w:rFonts w:cstheme="minorHAnsi"/>
                <w:spacing w:val="-3"/>
              </w:rPr>
              <w:t xml:space="preserve"> </w:t>
            </w:r>
            <w:r w:rsidRPr="00C32ED4">
              <w:rPr>
                <w:rFonts w:cstheme="minorHAnsi"/>
              </w:rPr>
              <w:t>z</w:t>
            </w:r>
            <w:r w:rsidRPr="00C32ED4">
              <w:rPr>
                <w:rFonts w:cstheme="minorHAnsi"/>
                <w:spacing w:val="-3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>wykładowcą</w:t>
            </w:r>
          </w:p>
        </w:tc>
        <w:tc>
          <w:tcPr>
            <w:tcW w:w="3402" w:type="dxa"/>
          </w:tcPr>
          <w:p w14:paraId="1A448D3B" w14:textId="69ACEEA5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30</w:t>
            </w:r>
          </w:p>
        </w:tc>
      </w:tr>
      <w:tr w:rsidR="00EE6ADB" w:rsidRPr="00C32ED4" w14:paraId="2C3AE4FA" w14:textId="77777777" w:rsidTr="00C32ED4">
        <w:trPr>
          <w:trHeight w:val="805"/>
        </w:trPr>
        <w:tc>
          <w:tcPr>
            <w:tcW w:w="6521" w:type="dxa"/>
          </w:tcPr>
          <w:p w14:paraId="15F43617" w14:textId="77777777" w:rsidR="00EE6ADB" w:rsidRPr="00C32ED4" w:rsidRDefault="00EE6ADB" w:rsidP="0017079F">
            <w:pPr>
              <w:pStyle w:val="TableParagraph"/>
              <w:spacing w:before="265"/>
              <w:ind w:hanging="2"/>
              <w:rPr>
                <w:rFonts w:cstheme="minorHAnsi"/>
                <w:b/>
              </w:rPr>
            </w:pPr>
            <w:r w:rsidRPr="00C32ED4">
              <w:rPr>
                <w:rFonts w:cstheme="minorHAnsi"/>
                <w:b/>
              </w:rPr>
              <w:t>Praca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  <w:b/>
              </w:rPr>
              <w:t>własna</w:t>
            </w:r>
            <w:r w:rsidRPr="00C32ED4">
              <w:rPr>
                <w:rFonts w:cstheme="minorHAnsi"/>
                <w:b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  <w:spacing w:val="-2"/>
              </w:rPr>
              <w:t>studenta:</w:t>
            </w:r>
          </w:p>
        </w:tc>
        <w:tc>
          <w:tcPr>
            <w:tcW w:w="3402" w:type="dxa"/>
          </w:tcPr>
          <w:p w14:paraId="54CBDF1B" w14:textId="06828112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40</w:t>
            </w:r>
          </w:p>
        </w:tc>
      </w:tr>
      <w:tr w:rsidR="00EE6ADB" w:rsidRPr="00C32ED4" w14:paraId="204C1CE9" w14:textId="77777777" w:rsidTr="00C32ED4">
        <w:trPr>
          <w:trHeight w:val="268"/>
        </w:trPr>
        <w:tc>
          <w:tcPr>
            <w:tcW w:w="6521" w:type="dxa"/>
          </w:tcPr>
          <w:p w14:paraId="6A6F2050" w14:textId="77777777" w:rsidR="00EE6ADB" w:rsidRPr="00C32ED4" w:rsidRDefault="00EE6ADB" w:rsidP="0017079F">
            <w:pPr>
              <w:pStyle w:val="TableParagraph"/>
              <w:ind w:hanging="2"/>
              <w:rPr>
                <w:rFonts w:cstheme="minorHAnsi"/>
              </w:rPr>
            </w:pPr>
          </w:p>
        </w:tc>
        <w:tc>
          <w:tcPr>
            <w:tcW w:w="3402" w:type="dxa"/>
          </w:tcPr>
          <w:p w14:paraId="44378091" w14:textId="77777777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</w:p>
        </w:tc>
      </w:tr>
      <w:tr w:rsidR="00EE6ADB" w:rsidRPr="00C32ED4" w14:paraId="339063CB" w14:textId="77777777" w:rsidTr="00C32ED4">
        <w:trPr>
          <w:trHeight w:val="628"/>
        </w:trPr>
        <w:tc>
          <w:tcPr>
            <w:tcW w:w="6521" w:type="dxa"/>
          </w:tcPr>
          <w:p w14:paraId="22FDCF24" w14:textId="77777777" w:rsidR="00EE6ADB" w:rsidRPr="00C32ED4" w:rsidRDefault="00EE6ADB" w:rsidP="0017079F">
            <w:pPr>
              <w:pStyle w:val="TableParagraph"/>
              <w:spacing w:line="265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1.</w:t>
            </w:r>
            <w:r w:rsidRPr="00C32ED4">
              <w:rPr>
                <w:rFonts w:cstheme="minorHAnsi"/>
                <w:spacing w:val="37"/>
              </w:rPr>
              <w:t xml:space="preserve">  </w:t>
            </w:r>
            <w:r w:rsidRPr="00C32ED4">
              <w:rPr>
                <w:rFonts w:cstheme="minorHAnsi"/>
              </w:rPr>
              <w:t>przygotowanie</w:t>
            </w:r>
            <w:r w:rsidRPr="00C32ED4">
              <w:rPr>
                <w:rFonts w:cstheme="minorHAnsi"/>
                <w:spacing w:val="-2"/>
              </w:rPr>
              <w:t xml:space="preserve"> </w:t>
            </w:r>
            <w:r w:rsidRPr="00C32ED4">
              <w:rPr>
                <w:rFonts w:cstheme="minorHAnsi"/>
              </w:rPr>
              <w:t>do</w:t>
            </w:r>
            <w:r w:rsidRPr="00C32ED4">
              <w:rPr>
                <w:rFonts w:cstheme="minorHAnsi"/>
                <w:spacing w:val="-3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>ćwiczeń:</w:t>
            </w:r>
          </w:p>
          <w:p w14:paraId="7E007044" w14:textId="77777777" w:rsidR="00EE6ADB" w:rsidRPr="00C32ED4" w:rsidRDefault="00EE6ADB" w:rsidP="0017079F">
            <w:pPr>
              <w:pStyle w:val="TableParagraph"/>
              <w:spacing w:line="270" w:lineRule="atLeas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  <w:spacing w:val="-2"/>
              </w:rPr>
              <w:t>-</w:t>
            </w:r>
          </w:p>
        </w:tc>
        <w:tc>
          <w:tcPr>
            <w:tcW w:w="3402" w:type="dxa"/>
          </w:tcPr>
          <w:p w14:paraId="71DFD8E3" w14:textId="43F605F4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20</w:t>
            </w:r>
          </w:p>
        </w:tc>
      </w:tr>
      <w:tr w:rsidR="00EE6ADB" w:rsidRPr="00C32ED4" w14:paraId="3907E500" w14:textId="77777777" w:rsidTr="00C32ED4">
        <w:trPr>
          <w:trHeight w:val="730"/>
        </w:trPr>
        <w:tc>
          <w:tcPr>
            <w:tcW w:w="6521" w:type="dxa"/>
          </w:tcPr>
          <w:p w14:paraId="455128CE" w14:textId="77777777" w:rsidR="00EE6ADB" w:rsidRPr="00C32ED4" w:rsidRDefault="00EE6ADB" w:rsidP="0017079F">
            <w:pPr>
              <w:pStyle w:val="TableParagraph"/>
              <w:spacing w:line="264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2.</w:t>
            </w:r>
            <w:r w:rsidRPr="00C32ED4">
              <w:rPr>
                <w:rFonts w:cstheme="minorHAnsi"/>
                <w:spacing w:val="35"/>
              </w:rPr>
              <w:t xml:space="preserve">  </w:t>
            </w:r>
            <w:r w:rsidRPr="00C32ED4">
              <w:rPr>
                <w:rFonts w:cstheme="minorHAnsi"/>
              </w:rPr>
              <w:t>przygotowanie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do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egzaminu/</w:t>
            </w:r>
            <w:r w:rsidRPr="00C32ED4">
              <w:rPr>
                <w:rFonts w:cstheme="minorHAnsi"/>
                <w:spacing w:val="-1"/>
              </w:rPr>
              <w:t xml:space="preserve"> </w:t>
            </w:r>
            <w:r w:rsidRPr="00C32ED4">
              <w:rPr>
                <w:rFonts w:cstheme="minorHAnsi"/>
              </w:rPr>
              <w:t>zaliczenia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>wykładów:</w:t>
            </w:r>
          </w:p>
          <w:p w14:paraId="55973A4E" w14:textId="77777777" w:rsidR="00EE6ADB" w:rsidRPr="00C32ED4" w:rsidRDefault="00EE6ADB" w:rsidP="0017079F">
            <w:pPr>
              <w:pStyle w:val="TableParagraph"/>
              <w:spacing w:line="270" w:lineRule="atLeas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studia literaturowe, powtórka i utrwalanie materiału)</w:t>
            </w:r>
          </w:p>
        </w:tc>
        <w:tc>
          <w:tcPr>
            <w:tcW w:w="3402" w:type="dxa"/>
          </w:tcPr>
          <w:p w14:paraId="25A4A984" w14:textId="39D2FD92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15</w:t>
            </w:r>
          </w:p>
        </w:tc>
      </w:tr>
      <w:tr w:rsidR="00EE6ADB" w:rsidRPr="00C32ED4" w14:paraId="04221C04" w14:textId="77777777" w:rsidTr="00C32ED4">
        <w:trPr>
          <w:trHeight w:val="668"/>
        </w:trPr>
        <w:tc>
          <w:tcPr>
            <w:tcW w:w="6521" w:type="dxa"/>
          </w:tcPr>
          <w:p w14:paraId="7EE905BE" w14:textId="77777777" w:rsidR="00EE6ADB" w:rsidRPr="00C32ED4" w:rsidRDefault="00EE6ADB" w:rsidP="0017079F">
            <w:pPr>
              <w:pStyle w:val="TableParagraph"/>
              <w:spacing w:line="265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3.</w:t>
            </w:r>
            <w:r w:rsidRPr="00C32ED4">
              <w:rPr>
                <w:rFonts w:cstheme="minorHAnsi"/>
                <w:spacing w:val="36"/>
              </w:rPr>
              <w:t xml:space="preserve">  </w:t>
            </w:r>
            <w:r w:rsidRPr="00C32ED4">
              <w:rPr>
                <w:rFonts w:cstheme="minorHAnsi"/>
              </w:rPr>
              <w:t>przygotowanie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</w:rPr>
              <w:t>do</w:t>
            </w:r>
            <w:r w:rsidRPr="00C32ED4">
              <w:rPr>
                <w:rFonts w:cstheme="minorHAnsi"/>
                <w:spacing w:val="-1"/>
              </w:rPr>
              <w:t xml:space="preserve"> </w:t>
            </w:r>
            <w:r w:rsidRPr="00C32ED4">
              <w:rPr>
                <w:rFonts w:cstheme="minorHAnsi"/>
              </w:rPr>
              <w:t>zaliczenia</w:t>
            </w:r>
            <w:r w:rsidRPr="00C32ED4">
              <w:rPr>
                <w:rFonts w:cstheme="minorHAnsi"/>
                <w:spacing w:val="-2"/>
              </w:rPr>
              <w:t xml:space="preserve"> ćwiczeń:</w:t>
            </w:r>
          </w:p>
          <w:p w14:paraId="4C8E3492" w14:textId="77777777" w:rsidR="00EE6ADB" w:rsidRPr="00C32ED4" w:rsidRDefault="00EE6ADB" w:rsidP="0017079F">
            <w:pPr>
              <w:pStyle w:val="TableParagraph"/>
              <w:spacing w:line="252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  <w:spacing w:val="-2"/>
              </w:rPr>
              <w:t>-</w:t>
            </w:r>
          </w:p>
        </w:tc>
        <w:tc>
          <w:tcPr>
            <w:tcW w:w="3402" w:type="dxa"/>
          </w:tcPr>
          <w:p w14:paraId="0683AA1F" w14:textId="7949FC29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10</w:t>
            </w:r>
          </w:p>
        </w:tc>
      </w:tr>
      <w:tr w:rsidR="00EE6ADB" w:rsidRPr="00C32ED4" w14:paraId="17BC7B46" w14:textId="77777777" w:rsidTr="00C32ED4">
        <w:trPr>
          <w:trHeight w:val="500"/>
        </w:trPr>
        <w:tc>
          <w:tcPr>
            <w:tcW w:w="6521" w:type="dxa"/>
          </w:tcPr>
          <w:p w14:paraId="2B997423" w14:textId="70080D48" w:rsidR="00EE6ADB" w:rsidRPr="00C32ED4" w:rsidRDefault="00EE6ADB" w:rsidP="0017079F">
            <w:pPr>
              <w:pStyle w:val="TableParagraph"/>
              <w:spacing w:line="265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4.</w:t>
            </w:r>
            <w:r w:rsidRPr="00C32ED4">
              <w:rPr>
                <w:rFonts w:cstheme="minorHAnsi"/>
                <w:spacing w:val="39"/>
              </w:rPr>
              <w:t xml:space="preserve">  </w:t>
            </w:r>
            <w:r w:rsidRPr="00C32ED4">
              <w:rPr>
                <w:rFonts w:cstheme="minorHAnsi"/>
                <w:spacing w:val="-4"/>
              </w:rPr>
              <w:t>Inne</w:t>
            </w:r>
            <w:r w:rsidR="00835D2D" w:rsidRPr="00C32ED4">
              <w:rPr>
                <w:rFonts w:cstheme="minorHAnsi"/>
                <w:spacing w:val="-4"/>
              </w:rPr>
              <w:t>: napisanie pracy egzaminacyjnej</w:t>
            </w:r>
          </w:p>
          <w:p w14:paraId="39091C69" w14:textId="77777777" w:rsidR="00EE6ADB" w:rsidRPr="00C32ED4" w:rsidRDefault="00EE6ADB" w:rsidP="0017079F">
            <w:pPr>
              <w:pStyle w:val="TableParagraph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  <w:spacing w:val="-2"/>
              </w:rPr>
              <w:t>-</w:t>
            </w:r>
          </w:p>
        </w:tc>
        <w:tc>
          <w:tcPr>
            <w:tcW w:w="3402" w:type="dxa"/>
          </w:tcPr>
          <w:p w14:paraId="2D93BCBD" w14:textId="27381CFD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10</w:t>
            </w:r>
          </w:p>
        </w:tc>
      </w:tr>
      <w:tr w:rsidR="00EE6ADB" w:rsidRPr="00C32ED4" w14:paraId="56872D9A" w14:textId="77777777" w:rsidTr="00C32ED4">
        <w:trPr>
          <w:trHeight w:val="537"/>
        </w:trPr>
        <w:tc>
          <w:tcPr>
            <w:tcW w:w="6521" w:type="dxa"/>
          </w:tcPr>
          <w:p w14:paraId="34D1F363" w14:textId="77777777" w:rsidR="00EE6ADB" w:rsidRPr="00C32ED4" w:rsidRDefault="00EE6ADB" w:rsidP="0017079F">
            <w:pPr>
              <w:pStyle w:val="TableParagraph"/>
              <w:spacing w:before="265" w:line="252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lastRenderedPageBreak/>
              <w:t>SUMA</w:t>
            </w:r>
            <w:r w:rsidRPr="00C32ED4">
              <w:rPr>
                <w:rFonts w:cstheme="minorHAnsi"/>
                <w:spacing w:val="-1"/>
              </w:rPr>
              <w:t xml:space="preserve"> </w:t>
            </w:r>
            <w:r w:rsidRPr="00C32ED4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402" w:type="dxa"/>
          </w:tcPr>
          <w:p w14:paraId="7572F753" w14:textId="0A423404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</w:rPr>
            </w:pPr>
            <w:r w:rsidRPr="00C32ED4">
              <w:rPr>
                <w:rFonts w:cstheme="minorHAnsi"/>
              </w:rPr>
              <w:t>85</w:t>
            </w:r>
          </w:p>
        </w:tc>
      </w:tr>
      <w:tr w:rsidR="00EE6ADB" w:rsidRPr="00C32ED4" w14:paraId="71E8FC59" w14:textId="77777777" w:rsidTr="00C32ED4">
        <w:trPr>
          <w:trHeight w:val="537"/>
        </w:trPr>
        <w:tc>
          <w:tcPr>
            <w:tcW w:w="6521" w:type="dxa"/>
          </w:tcPr>
          <w:p w14:paraId="1AED4FEE" w14:textId="77777777" w:rsidR="00EE6ADB" w:rsidRPr="00C32ED4" w:rsidRDefault="00EE6ADB" w:rsidP="0017079F">
            <w:pPr>
              <w:pStyle w:val="TableParagraph"/>
              <w:spacing w:before="265" w:line="252" w:lineRule="exact"/>
              <w:ind w:hanging="2"/>
              <w:rPr>
                <w:rFonts w:cstheme="minorHAnsi"/>
              </w:rPr>
            </w:pPr>
            <w:r w:rsidRPr="00C32ED4">
              <w:rPr>
                <w:rFonts w:cstheme="minorHAnsi"/>
              </w:rPr>
              <w:t>SUMARYCZNA</w:t>
            </w:r>
            <w:r w:rsidRPr="00C32ED4">
              <w:rPr>
                <w:rFonts w:cstheme="minorHAnsi"/>
                <w:spacing w:val="-8"/>
              </w:rPr>
              <w:t xml:space="preserve"> </w:t>
            </w:r>
            <w:r w:rsidRPr="00C32ED4">
              <w:rPr>
                <w:rFonts w:cstheme="minorHAnsi"/>
              </w:rPr>
              <w:t>LICZBA</w:t>
            </w:r>
            <w:r w:rsidRPr="00C32ED4">
              <w:rPr>
                <w:rFonts w:cstheme="minorHAnsi"/>
                <w:spacing w:val="-6"/>
              </w:rPr>
              <w:t xml:space="preserve"> </w:t>
            </w:r>
            <w:r w:rsidRPr="00C32ED4">
              <w:rPr>
                <w:rFonts w:cstheme="minorHAnsi"/>
              </w:rPr>
              <w:t>PUNKTÓW</w:t>
            </w:r>
            <w:r w:rsidRPr="00C32ED4">
              <w:rPr>
                <w:rFonts w:cstheme="minorHAnsi"/>
                <w:spacing w:val="-4"/>
              </w:rPr>
              <w:t xml:space="preserve"> </w:t>
            </w:r>
            <w:r w:rsidRPr="00C32ED4">
              <w:rPr>
                <w:rFonts w:cstheme="minorHAnsi"/>
                <w:b/>
              </w:rPr>
              <w:t>ECTS</w:t>
            </w:r>
            <w:r w:rsidRPr="00C32ED4">
              <w:rPr>
                <w:rFonts w:cstheme="minorHAnsi"/>
                <w:b/>
                <w:spacing w:val="-6"/>
              </w:rPr>
              <w:t xml:space="preserve"> </w:t>
            </w:r>
            <w:r w:rsidRPr="00C32ED4">
              <w:rPr>
                <w:rFonts w:cstheme="minorHAnsi"/>
              </w:rPr>
              <w:t>DLA</w:t>
            </w:r>
            <w:r w:rsidRPr="00C32ED4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402" w:type="dxa"/>
          </w:tcPr>
          <w:p w14:paraId="1D200EEB" w14:textId="21D735B4" w:rsidR="00EE6ADB" w:rsidRPr="00C32ED4" w:rsidRDefault="00EE6ADB" w:rsidP="0017079F">
            <w:pPr>
              <w:pStyle w:val="TableParagraph"/>
              <w:ind w:hanging="2"/>
              <w:jc w:val="center"/>
              <w:rPr>
                <w:rFonts w:cstheme="minorHAnsi"/>
                <w:b/>
                <w:bCs/>
              </w:rPr>
            </w:pPr>
            <w:r w:rsidRPr="00C32ED4">
              <w:rPr>
                <w:rFonts w:cstheme="minorHAnsi"/>
                <w:b/>
                <w:bCs/>
              </w:rPr>
              <w:t>5</w:t>
            </w:r>
          </w:p>
        </w:tc>
      </w:tr>
    </w:tbl>
    <w:p w14:paraId="5CF1BFD4" w14:textId="77777777" w:rsidR="00997C30" w:rsidRPr="00C32ED4" w:rsidRDefault="00997C30">
      <w:pPr>
        <w:rPr>
          <w:rFonts w:cstheme="minorHAnsi"/>
        </w:rPr>
        <w:sectPr w:rsidR="00997C30" w:rsidRPr="00C32ED4">
          <w:headerReference w:type="default" r:id="rId8"/>
          <w:type w:val="continuous"/>
          <w:pgSz w:w="11906" w:h="16838"/>
          <w:pgMar w:top="1260" w:right="680" w:bottom="280" w:left="940" w:header="746" w:footer="0" w:gutter="0"/>
          <w:cols w:space="708"/>
          <w:formProt w:val="0"/>
          <w:docGrid w:linePitch="100"/>
        </w:sectPr>
      </w:pPr>
    </w:p>
    <w:p w14:paraId="41591111" w14:textId="77777777" w:rsidR="00997C30" w:rsidRPr="00C32ED4" w:rsidRDefault="00997C30">
      <w:pPr>
        <w:rPr>
          <w:rFonts w:cstheme="minorHAnsi"/>
          <w:b/>
        </w:rPr>
      </w:pPr>
    </w:p>
    <w:p w14:paraId="10F085FB" w14:textId="77777777" w:rsidR="00997C30" w:rsidRPr="00C32ED4" w:rsidRDefault="00997C30">
      <w:pPr>
        <w:rPr>
          <w:rFonts w:cstheme="minorHAnsi"/>
          <w:b/>
        </w:rPr>
      </w:pPr>
    </w:p>
    <w:p w14:paraId="7650A8A0" w14:textId="77777777" w:rsidR="00997C30" w:rsidRPr="00C32ED4" w:rsidRDefault="00997C30">
      <w:pPr>
        <w:spacing w:before="24" w:after="1"/>
        <w:rPr>
          <w:rFonts w:cstheme="minorHAnsi"/>
          <w:b/>
        </w:rPr>
        <w:sectPr w:rsidR="00997C30" w:rsidRPr="00C32ED4">
          <w:headerReference w:type="default" r:id="rId9"/>
          <w:footerReference w:type="default" r:id="rId10"/>
          <w:pgSz w:w="11906" w:h="16838"/>
          <w:pgMar w:top="1260" w:right="680" w:bottom="960" w:left="940" w:header="746" w:footer="780" w:gutter="0"/>
          <w:cols w:space="708"/>
          <w:formProt w:val="0"/>
          <w:docGrid w:linePitch="100" w:charSpace="4096"/>
        </w:sectPr>
      </w:pPr>
    </w:p>
    <w:p w14:paraId="0F61F60B" w14:textId="77777777" w:rsidR="00997C30" w:rsidRPr="00C32ED4" w:rsidRDefault="00997C30">
      <w:pPr>
        <w:rPr>
          <w:rFonts w:cstheme="minorHAnsi"/>
          <w:b/>
        </w:rPr>
      </w:pPr>
    </w:p>
    <w:p w14:paraId="3C28B779" w14:textId="77777777" w:rsidR="00997C30" w:rsidRPr="00C32ED4" w:rsidRDefault="00997C30">
      <w:pPr>
        <w:rPr>
          <w:rFonts w:cstheme="minorHAnsi"/>
        </w:rPr>
      </w:pPr>
    </w:p>
    <w:sectPr w:rsidR="00997C30" w:rsidRPr="00C32ED4">
      <w:headerReference w:type="default" r:id="rId11"/>
      <w:footerReference w:type="default" r:id="rId12"/>
      <w:pgSz w:w="11906" w:h="16838"/>
      <w:pgMar w:top="1260" w:right="680" w:bottom="960" w:left="940" w:header="746" w:footer="78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853F" w14:textId="77777777" w:rsidR="00F15EBE" w:rsidRDefault="00F15EBE">
      <w:r>
        <w:separator/>
      </w:r>
    </w:p>
  </w:endnote>
  <w:endnote w:type="continuationSeparator" w:id="0">
    <w:p w14:paraId="13E2E424" w14:textId="77777777" w:rsidR="00F15EBE" w:rsidRDefault="00F1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F70C" w14:textId="77777777" w:rsidR="00997C30" w:rsidRDefault="004303BD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2E2DD4AD" wp14:editId="38935C32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10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8984A16" w14:textId="77777777" w:rsidR="00997C30" w:rsidRDefault="004303BD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2DD4AD" id="Textbox 3" o:spid="_x0000_s1029" style="position:absolute;margin-left:515.5pt;margin-top:791.9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" o:allowincell="f" filled="f" stroked="f" strokeweight="0">
              <v:textbox inset="0,0,0,0">
                <w:txbxContent>
                  <w:p w14:paraId="58984A16" w14:textId="77777777" w:rsidR="00997C30" w:rsidRDefault="00000000">
                    <w:pPr>
                      <w:pStyle w:val="Zawartoramki"/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133D8" w14:textId="77777777" w:rsidR="00997C30" w:rsidRDefault="004303BD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0" allowOverlap="1" wp14:anchorId="2E2DD4AD" wp14:editId="54150E0A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1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A3F6C12" w14:textId="77777777" w:rsidR="00997C30" w:rsidRDefault="004303BD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2DD4AD" id="Textbox 5" o:spid="_x0000_s1031" style="position:absolute;margin-left:515.5pt;margin-top:791.9pt;width:13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" o:allowincell="f" filled="f" stroked="f" strokeweight="0">
              <v:textbox inset="0,0,0,0">
                <w:txbxContent>
                  <w:p w14:paraId="2A3F6C12" w14:textId="77777777" w:rsidR="00997C30" w:rsidRDefault="00000000">
                    <w:pPr>
                      <w:pStyle w:val="Zawartoramki"/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97F1" w14:textId="77777777" w:rsidR="00F15EBE" w:rsidRDefault="00F15EBE">
      <w:r>
        <w:separator/>
      </w:r>
    </w:p>
  </w:footnote>
  <w:footnote w:type="continuationSeparator" w:id="0">
    <w:p w14:paraId="53A48403" w14:textId="77777777" w:rsidR="00F15EBE" w:rsidRDefault="00F15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3E19" w14:textId="77777777" w:rsidR="00997C30" w:rsidRDefault="004303BD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0" allowOverlap="1" wp14:anchorId="3094007D" wp14:editId="506EA0F6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0" allowOverlap="1" wp14:anchorId="0D7FCE53" wp14:editId="3F21EFEF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B5BDFB5" w14:textId="77777777" w:rsidR="00997C30" w:rsidRDefault="004303BD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7FCE53" id="Textbox 2" o:spid="_x0000_s1026" style="position:absolute;margin-left:161pt;margin-top:36.3pt;width:273.25pt;height:1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" o:allowincell="f" filled="f" stroked="f" strokeweight="0">
              <v:textbox inset="0,0,0,0">
                <w:txbxContent>
                  <w:p w14:paraId="7B5BDFB5" w14:textId="77777777" w:rsidR="00997C30" w:rsidRDefault="0000000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DA52" w14:textId="77777777" w:rsidR="00997C30" w:rsidRDefault="004303BD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0" allowOverlap="1" wp14:anchorId="3094007D" wp14:editId="13FE7340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4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0D7FCE53" wp14:editId="23982668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5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ADF3CDF" w14:textId="77777777" w:rsidR="00997C30" w:rsidRDefault="004303BD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7FCE53" id="_x0000_s1027" style="position:absolute;margin-left:161pt;margin-top:36.3pt;width:273.25pt;height:1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" o:allowincell="f" filled="f" stroked="f" strokeweight="0">
              <v:textbox inset="0,0,0,0">
                <w:txbxContent>
                  <w:p w14:paraId="7ADF3CDF" w14:textId="77777777" w:rsidR="00997C30" w:rsidRDefault="0000000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A4E81" w14:textId="77777777" w:rsidR="00997C30" w:rsidRDefault="004303BD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52D67EF5" wp14:editId="1F063A8D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7" name="Graphic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3D98FE2D" wp14:editId="4D00F3BC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8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A57351" w14:textId="77777777" w:rsidR="00997C30" w:rsidRDefault="004303BD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98FE2D" id="Textbox 1" o:spid="_x0000_s1028" style="position:absolute;margin-left:161pt;margin-top:36.3pt;width:273.25pt;height:1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" o:allowincell="f" filled="f" stroked="f" strokeweight="0">
              <v:textbox inset="0,0,0,0">
                <w:txbxContent>
                  <w:p w14:paraId="6AA57351" w14:textId="77777777" w:rsidR="00997C30" w:rsidRDefault="0000000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DFB0" w14:textId="77777777" w:rsidR="00997C30" w:rsidRDefault="004303BD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52D67EF5" wp14:editId="0844CF65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12" name="Graphic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3D98FE2D" wp14:editId="52D51860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13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E3CF432" w14:textId="77777777" w:rsidR="00997C30" w:rsidRDefault="004303BD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98FE2D" id="Textbox 4" o:spid="_x0000_s1030" style="position:absolute;margin-left:161pt;margin-top:36.3pt;width:273.25pt;height:1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" o:allowincell="f" filled="f" stroked="f" strokeweight="0">
              <v:textbox inset="0,0,0,0">
                <w:txbxContent>
                  <w:p w14:paraId="0E3CF432" w14:textId="77777777" w:rsidR="00997C30" w:rsidRDefault="0000000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D3F6C"/>
    <w:multiLevelType w:val="multilevel"/>
    <w:tmpl w:val="B5FC11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6A14DE"/>
    <w:multiLevelType w:val="multilevel"/>
    <w:tmpl w:val="5CFCA4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85666588">
    <w:abstractNumId w:val="1"/>
  </w:num>
  <w:num w:numId="2" w16cid:durableId="152674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30"/>
    <w:rsid w:val="000D40F3"/>
    <w:rsid w:val="001C63AB"/>
    <w:rsid w:val="004303BD"/>
    <w:rsid w:val="0082441E"/>
    <w:rsid w:val="00835D2D"/>
    <w:rsid w:val="00872C8B"/>
    <w:rsid w:val="00997C30"/>
    <w:rsid w:val="00C266C8"/>
    <w:rsid w:val="00C32ED4"/>
    <w:rsid w:val="00D56941"/>
    <w:rsid w:val="00E91128"/>
    <w:rsid w:val="00EE6ADB"/>
    <w:rsid w:val="00F1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6B0C"/>
  <w15:docId w15:val="{2E6F7BD9-74B0-F44B-AE4B-08070EBD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unhideWhenUsed/>
    <w:qFormat/>
    <w:rsid w:val="009641E5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1209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dc:description/>
  <cp:lastModifiedBy>Róża</cp:lastModifiedBy>
  <cp:revision>12</cp:revision>
  <dcterms:created xsi:type="dcterms:W3CDTF">2025-01-05T13:59:00Z</dcterms:created>
  <dcterms:modified xsi:type="dcterms:W3CDTF">2026-09-06T13:35:00Z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